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3F56" w14:textId="77777777" w:rsidR="00B87CF9" w:rsidRPr="00223015" w:rsidRDefault="00C7012C">
      <w:pPr>
        <w:rPr>
          <w:rFonts w:asciiTheme="majorEastAsia" w:eastAsiaTheme="majorEastAsia" w:hAnsiTheme="majorEastAsia"/>
          <w:color w:val="000000" w:themeColor="text1"/>
        </w:rPr>
      </w:pPr>
      <w:r w:rsidRPr="00223015">
        <w:rPr>
          <w:rFonts w:asciiTheme="majorEastAsia" w:eastAsiaTheme="majorEastAsia" w:hAnsiTheme="majorEastAsia" w:hint="eastAsia"/>
          <w:color w:val="000000" w:themeColor="text1"/>
        </w:rPr>
        <w:t>ハレラニスタジオ　レンタル規約</w:t>
      </w:r>
    </w:p>
    <w:p w14:paraId="7737CD09" w14:textId="77777777" w:rsidR="00C7012C" w:rsidRPr="00223015" w:rsidRDefault="00C7012C">
      <w:pPr>
        <w:rPr>
          <w:rFonts w:asciiTheme="majorEastAsia" w:eastAsiaTheme="majorEastAsia" w:hAnsiTheme="majorEastAsia"/>
          <w:color w:val="000000" w:themeColor="text1"/>
        </w:rPr>
      </w:pPr>
    </w:p>
    <w:p w14:paraId="32C1C9C8" w14:textId="77777777" w:rsidR="00C7012C" w:rsidRPr="00223015" w:rsidRDefault="00C7012C" w:rsidP="00C7012C">
      <w:pPr>
        <w:autoSpaceDE w:val="0"/>
        <w:autoSpaceDN w:val="0"/>
        <w:adjustRightInd w:val="0"/>
        <w:jc w:val="left"/>
        <w:rPr>
          <w:rFonts w:asciiTheme="majorEastAsia" w:eastAsiaTheme="majorEastAsia" w:hAnsiTheme="majorEastAsia" w:cs="HiraKakuPro-W6"/>
          <w:color w:val="000000" w:themeColor="text1"/>
          <w:kern w:val="0"/>
          <w:sz w:val="13"/>
          <w:szCs w:val="13"/>
        </w:rPr>
      </w:pPr>
      <w:r w:rsidRPr="00223015">
        <w:rPr>
          <w:rFonts w:asciiTheme="majorEastAsia" w:eastAsiaTheme="majorEastAsia" w:hAnsiTheme="majorEastAsia" w:cs="HiraKakuPro-W6" w:hint="eastAsia"/>
          <w:color w:val="000000" w:themeColor="text1"/>
          <w:kern w:val="0"/>
          <w:sz w:val="13"/>
          <w:szCs w:val="13"/>
        </w:rPr>
        <w:t>【入室と退室について】</w:t>
      </w:r>
    </w:p>
    <w:p w14:paraId="4F66CCB4" w14:textId="288B84B8"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の入室、退室はご予約いただいた時間内にお願いいたします。後片付けもスタジオ使用時間（予約時間）に含まれております。時間内に完全に退出するようお願いします。予約時間内に退出が完了できない場合は</w:t>
      </w:r>
      <w:r w:rsidR="002B3842" w:rsidRPr="00223015">
        <w:rPr>
          <w:rFonts w:asciiTheme="majorEastAsia" w:eastAsiaTheme="majorEastAsia" w:hAnsiTheme="majorEastAsia" w:cs="HiraKakuPro-W3" w:hint="eastAsia"/>
          <w:color w:val="000000" w:themeColor="text1"/>
          <w:kern w:val="0"/>
          <w:sz w:val="13"/>
          <w:szCs w:val="13"/>
        </w:rPr>
        <w:t>30分毎分</w:t>
      </w:r>
      <w:r w:rsidRPr="00223015">
        <w:rPr>
          <w:rFonts w:asciiTheme="majorEastAsia" w:eastAsiaTheme="majorEastAsia" w:hAnsiTheme="majorEastAsia" w:cs="HiraKakuPro-W3" w:hint="eastAsia"/>
          <w:color w:val="000000" w:themeColor="text1"/>
          <w:kern w:val="0"/>
          <w:sz w:val="13"/>
          <w:szCs w:val="13"/>
        </w:rPr>
        <w:t>の追加料金を</w:t>
      </w:r>
      <w:r w:rsidR="002B3842" w:rsidRPr="00223015">
        <w:rPr>
          <w:rFonts w:asciiTheme="majorEastAsia" w:eastAsiaTheme="majorEastAsia" w:hAnsiTheme="majorEastAsia" w:cs="HiraKakuPro-W3" w:hint="eastAsia"/>
          <w:color w:val="000000" w:themeColor="text1"/>
          <w:kern w:val="0"/>
          <w:sz w:val="13"/>
          <w:szCs w:val="13"/>
        </w:rPr>
        <w:t>加算</w:t>
      </w:r>
      <w:r w:rsidRPr="00223015">
        <w:rPr>
          <w:rFonts w:asciiTheme="majorEastAsia" w:eastAsiaTheme="majorEastAsia" w:hAnsiTheme="majorEastAsia" w:cs="HiraKakuPro-W3" w:hint="eastAsia"/>
          <w:color w:val="000000" w:themeColor="text1"/>
          <w:kern w:val="0"/>
          <w:sz w:val="13"/>
          <w:szCs w:val="13"/>
        </w:rPr>
        <w:t xml:space="preserve">請求いたします。　</w:t>
      </w:r>
    </w:p>
    <w:p w14:paraId="55D1F255" w14:textId="77777777" w:rsidR="00C7012C" w:rsidRPr="00223015" w:rsidRDefault="00C7012C" w:rsidP="00C7012C">
      <w:pPr>
        <w:autoSpaceDE w:val="0"/>
        <w:autoSpaceDN w:val="0"/>
        <w:adjustRightInd w:val="0"/>
        <w:jc w:val="left"/>
        <w:rPr>
          <w:rFonts w:asciiTheme="majorEastAsia" w:eastAsiaTheme="majorEastAsia" w:hAnsiTheme="majorEastAsia" w:cs="HiraKakuPro-W6"/>
          <w:color w:val="000000" w:themeColor="text1"/>
          <w:kern w:val="0"/>
          <w:sz w:val="13"/>
          <w:szCs w:val="13"/>
        </w:rPr>
      </w:pPr>
      <w:r w:rsidRPr="00223015">
        <w:rPr>
          <w:rFonts w:asciiTheme="majorEastAsia" w:eastAsiaTheme="majorEastAsia" w:hAnsiTheme="majorEastAsia" w:cs="HiraKakuPro-W6" w:hint="eastAsia"/>
          <w:color w:val="000000" w:themeColor="text1"/>
          <w:kern w:val="0"/>
          <w:sz w:val="13"/>
          <w:szCs w:val="13"/>
        </w:rPr>
        <w:t>【スタジオのご使用について】</w:t>
      </w:r>
    </w:p>
    <w:p w14:paraId="724A8BE1" w14:textId="4A39204F"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・喫煙、飲酒は</w:t>
      </w:r>
      <w:r w:rsidR="005240B0" w:rsidRPr="00223015">
        <w:rPr>
          <w:rFonts w:asciiTheme="majorEastAsia" w:eastAsiaTheme="majorEastAsia" w:hAnsiTheme="majorEastAsia" w:cs="HiraKakuPro-W3" w:hint="eastAsia"/>
          <w:color w:val="000000" w:themeColor="text1"/>
          <w:kern w:val="0"/>
          <w:sz w:val="13"/>
          <w:szCs w:val="13"/>
        </w:rPr>
        <w:t>全館を通して</w:t>
      </w:r>
      <w:r w:rsidRPr="00223015">
        <w:rPr>
          <w:rFonts w:asciiTheme="majorEastAsia" w:eastAsiaTheme="majorEastAsia" w:hAnsiTheme="majorEastAsia" w:cs="HiraKakuPro-W3" w:hint="eastAsia"/>
          <w:color w:val="000000" w:themeColor="text1"/>
          <w:kern w:val="0"/>
          <w:sz w:val="13"/>
          <w:szCs w:val="13"/>
        </w:rPr>
        <w:t>お断りいたします。</w:t>
      </w:r>
    </w:p>
    <w:p w14:paraId="30E5313F"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・酒気を帯びた方の、スタジオの使用はお断りいたします。</w:t>
      </w:r>
    </w:p>
    <w:p w14:paraId="639F1720"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・スタジオ内の、設備・機材等は予告なく変更する場合があります。</w:t>
      </w:r>
    </w:p>
    <w:p w14:paraId="69470D46"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・初めてご利用の際には、スタジオの利用方法や機材の取り扱いの説明を必ず受けてください。</w:t>
      </w:r>
    </w:p>
    <w:p w14:paraId="65D530C9" w14:textId="75E2F73C"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w:t>
      </w:r>
      <w:r w:rsidR="007D5ABC" w:rsidRPr="00223015">
        <w:rPr>
          <w:rFonts w:asciiTheme="majorEastAsia" w:eastAsiaTheme="majorEastAsia" w:hAnsiTheme="majorEastAsia" w:cs="HiraKakuPro-W3" w:hint="eastAsia"/>
          <w:color w:val="000000" w:themeColor="text1"/>
          <w:kern w:val="0"/>
          <w:sz w:val="13"/>
          <w:szCs w:val="13"/>
        </w:rPr>
        <w:t>備品・</w:t>
      </w:r>
      <w:r w:rsidRPr="00223015">
        <w:rPr>
          <w:rFonts w:asciiTheme="majorEastAsia" w:eastAsiaTheme="majorEastAsia" w:hAnsiTheme="majorEastAsia" w:cs="HiraKakuPro-W3" w:hint="eastAsia"/>
          <w:color w:val="000000" w:themeColor="text1"/>
          <w:kern w:val="0"/>
          <w:sz w:val="13"/>
          <w:szCs w:val="13"/>
        </w:rPr>
        <w:t>機材の利用につきましては、</w:t>
      </w:r>
      <w:r w:rsidR="007D5ABC" w:rsidRPr="00223015">
        <w:rPr>
          <w:rFonts w:asciiTheme="majorEastAsia" w:eastAsiaTheme="majorEastAsia" w:hAnsiTheme="majorEastAsia" w:cs="HiraKakuPro-W3" w:hint="eastAsia"/>
          <w:color w:val="000000" w:themeColor="text1"/>
          <w:kern w:val="0"/>
          <w:sz w:val="13"/>
          <w:szCs w:val="13"/>
        </w:rPr>
        <w:t>申し込みの際に予めお知らせいただいたものに限ります。</w:t>
      </w:r>
      <w:r w:rsidR="005E3410" w:rsidRPr="00223015">
        <w:rPr>
          <w:rFonts w:asciiTheme="majorEastAsia" w:eastAsiaTheme="majorEastAsia" w:hAnsiTheme="majorEastAsia" w:cs="HiraKakuPro-W3" w:hint="eastAsia"/>
          <w:color w:val="000000" w:themeColor="text1"/>
          <w:kern w:val="0"/>
          <w:sz w:val="13"/>
          <w:szCs w:val="13"/>
        </w:rPr>
        <w:t>別途使用料の必要な機材もございます。</w:t>
      </w:r>
    </w:p>
    <w:p w14:paraId="3EBD809C"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・スタジオ内の</w:t>
      </w:r>
      <w:r w:rsidR="007D5ABC" w:rsidRPr="00223015">
        <w:rPr>
          <w:rFonts w:asciiTheme="majorEastAsia" w:eastAsiaTheme="majorEastAsia" w:hAnsiTheme="majorEastAsia" w:cs="HiraKakuPro-W3" w:hint="eastAsia"/>
          <w:color w:val="000000" w:themeColor="text1"/>
          <w:kern w:val="0"/>
          <w:sz w:val="13"/>
          <w:szCs w:val="13"/>
        </w:rPr>
        <w:t>備品・</w:t>
      </w:r>
      <w:r w:rsidRPr="00223015">
        <w:rPr>
          <w:rFonts w:asciiTheme="majorEastAsia" w:eastAsiaTheme="majorEastAsia" w:hAnsiTheme="majorEastAsia" w:cs="HiraKakuPro-W3" w:hint="eastAsia"/>
          <w:color w:val="000000" w:themeColor="text1"/>
          <w:kern w:val="0"/>
          <w:sz w:val="13"/>
          <w:szCs w:val="13"/>
        </w:rPr>
        <w:t>機材等の破損を発見した場合は、直ちにスタッフにお知らせください。</w:t>
      </w:r>
    </w:p>
    <w:p w14:paraId="06FBC89A"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・利用者及び、その関係者の故意または過失による備品及び設備の破損には、原状回復費用を請</w:t>
      </w:r>
      <w:r w:rsidR="0047752D" w:rsidRPr="00223015">
        <w:rPr>
          <w:rFonts w:asciiTheme="majorEastAsia" w:eastAsiaTheme="majorEastAsia" w:hAnsiTheme="majorEastAsia" w:cs="HiraKakuPro-W3" w:hint="eastAsia"/>
          <w:color w:val="000000" w:themeColor="text1"/>
          <w:kern w:val="0"/>
          <w:sz w:val="13"/>
          <w:szCs w:val="13"/>
        </w:rPr>
        <w:t>求</w:t>
      </w:r>
      <w:r w:rsidRPr="00223015">
        <w:rPr>
          <w:rFonts w:asciiTheme="majorEastAsia" w:eastAsiaTheme="majorEastAsia" w:hAnsiTheme="majorEastAsia" w:cs="HiraKakuPro-W3" w:hint="eastAsia"/>
          <w:color w:val="000000" w:themeColor="text1"/>
          <w:kern w:val="0"/>
          <w:sz w:val="13"/>
          <w:szCs w:val="13"/>
        </w:rPr>
        <w:t>させて</w:t>
      </w:r>
    </w:p>
    <w:p w14:paraId="044B6CF4"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いただきます。その間、スタジオの使用ができなくなった場合、その期間のスタジオ使用料金も請求いたします。</w:t>
      </w:r>
    </w:p>
    <w:p w14:paraId="5C9F782C"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・搬入、搬出でエレベーターを使用する際、エレベーター等を傷つける恐れのある場合には必ず養生をしてください。万一、エレベーターに傷などが付いた場合には原状回復費用を請求いたします。</w:t>
      </w:r>
    </w:p>
    <w:p w14:paraId="6CD21E47"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・床面や壁には傷を付けないようにお願いいたします</w:t>
      </w:r>
    </w:p>
    <w:p w14:paraId="53E07204"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（テープをはる場合や大きな機材を搬入する場合などは事前にご相談ください）。</w:t>
      </w:r>
    </w:p>
    <w:p w14:paraId="6482F6C4"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・スタジオ内は「土足厳禁」です。スタジオ内では、スリッパか室内履き等をご利用下さい。スリッパや室内履きではスタジオの外に出ないでください。</w:t>
      </w:r>
    </w:p>
    <w:p w14:paraId="0F41ABF3"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・床面、壁面、天井などへのすべてに</w:t>
      </w:r>
      <w:r w:rsidR="007D5ABC" w:rsidRPr="00223015">
        <w:rPr>
          <w:rFonts w:asciiTheme="majorEastAsia" w:eastAsiaTheme="majorEastAsia" w:hAnsiTheme="majorEastAsia" w:cs="HiraKakuPro-W3" w:hint="eastAsia"/>
          <w:color w:val="000000" w:themeColor="text1"/>
          <w:kern w:val="0"/>
          <w:sz w:val="13"/>
          <w:szCs w:val="13"/>
        </w:rPr>
        <w:t>固定のための</w:t>
      </w:r>
      <w:r w:rsidRPr="00223015">
        <w:rPr>
          <w:rFonts w:asciiTheme="majorEastAsia" w:eastAsiaTheme="majorEastAsia" w:hAnsiTheme="majorEastAsia" w:cs="HiraKakuPro-W3" w:hint="eastAsia"/>
          <w:color w:val="000000" w:themeColor="text1"/>
          <w:kern w:val="0"/>
          <w:sz w:val="13"/>
          <w:szCs w:val="13"/>
        </w:rPr>
        <w:t>釘打ち</w:t>
      </w:r>
      <w:r w:rsidR="007D5ABC" w:rsidRPr="00223015">
        <w:rPr>
          <w:rFonts w:asciiTheme="majorEastAsia" w:eastAsiaTheme="majorEastAsia" w:hAnsiTheme="majorEastAsia" w:cs="HiraKakuPro-W3" w:hint="eastAsia"/>
          <w:color w:val="000000" w:themeColor="text1"/>
          <w:kern w:val="0"/>
          <w:sz w:val="13"/>
          <w:szCs w:val="13"/>
        </w:rPr>
        <w:t>等</w:t>
      </w:r>
      <w:r w:rsidRPr="00223015">
        <w:rPr>
          <w:rFonts w:asciiTheme="majorEastAsia" w:eastAsiaTheme="majorEastAsia" w:hAnsiTheme="majorEastAsia" w:cs="HiraKakuPro-W3" w:hint="eastAsia"/>
          <w:color w:val="000000" w:themeColor="text1"/>
          <w:kern w:val="0"/>
          <w:sz w:val="13"/>
          <w:szCs w:val="13"/>
        </w:rPr>
        <w:t>は一切お断りいたします。道具類の立て込みが必要な場合には必ず事前にスタッフと打ち合わせの上で、スタッフの指示に従って使用してください。</w:t>
      </w:r>
    </w:p>
    <w:p w14:paraId="656E4E96" w14:textId="77777777" w:rsidR="00C7012C" w:rsidRPr="00223015" w:rsidRDefault="007D5AB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w:t>
      </w:r>
      <w:r w:rsidR="00C7012C" w:rsidRPr="00223015">
        <w:rPr>
          <w:rFonts w:asciiTheme="majorEastAsia" w:eastAsiaTheme="majorEastAsia" w:hAnsiTheme="majorEastAsia" w:cs="HiraKakuPro-W3" w:hint="eastAsia"/>
          <w:color w:val="000000" w:themeColor="text1"/>
          <w:kern w:val="0"/>
          <w:sz w:val="13"/>
          <w:szCs w:val="13"/>
        </w:rPr>
        <w:t>床面に松ヤニ等を使用することはご遠慮ください。やむをえず使用する場合には、必ず事前に当社スタッフと打ち合わせの上、指示に従って使用してくださ</w:t>
      </w:r>
      <w:r w:rsidR="00C7012C" w:rsidRPr="00223015">
        <w:rPr>
          <w:rFonts w:asciiTheme="majorEastAsia" w:eastAsiaTheme="majorEastAsia" w:hAnsiTheme="majorEastAsia" w:cs="HiraKakuPro-W3" w:hint="eastAsia"/>
          <w:color w:val="000000" w:themeColor="text1"/>
          <w:kern w:val="0"/>
          <w:sz w:val="13"/>
          <w:szCs w:val="13"/>
        </w:rPr>
        <w:t>い。テープ類はＰカットテープのような粘着剤やテープ跡が残らないテープをお使いください。画鋲、ピン類、フックなどの差し込み、打ち込みは禁止させていただきます。</w:t>
      </w:r>
    </w:p>
    <w:p w14:paraId="53C9AB01" w14:textId="77777777" w:rsidR="007D5ABC" w:rsidRPr="00223015" w:rsidRDefault="007D5AB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アロマオイルなどを使用される場合は、必ず床を拭いて、オイルが残っていないことを確認してから退出してください。次に使用されるクラスの方の、けがなどの原因になります。</w:t>
      </w:r>
    </w:p>
    <w:p w14:paraId="7AB22F62"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・タップ、フラメンコ、ピンヒールでのご使用はお断りいたします。但しタップ板（タップボード）を持ち込み、使用に際しタップ板を利用される場合にはこの限りではございません。</w:t>
      </w:r>
    </w:p>
    <w:p w14:paraId="0BC3B961" w14:textId="77777777" w:rsidR="00D2255F" w:rsidRDefault="00D2255F"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p>
    <w:p w14:paraId="20D0C3A1" w14:textId="0CC8BB3D" w:rsidR="00C7012C" w:rsidRPr="00223015" w:rsidRDefault="007D5AB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・ゴミは、各自お持ち帰り下さい。</w:t>
      </w:r>
    </w:p>
    <w:p w14:paraId="03EDC93D" w14:textId="77777777" w:rsidR="00C7012C" w:rsidRPr="00223015" w:rsidRDefault="007D5AB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・スタジオを退出する際には、</w:t>
      </w:r>
      <w:r w:rsidR="00C7012C" w:rsidRPr="00223015">
        <w:rPr>
          <w:rFonts w:asciiTheme="majorEastAsia" w:eastAsiaTheme="majorEastAsia" w:hAnsiTheme="majorEastAsia" w:cs="HiraKakuPro-W3" w:hint="eastAsia"/>
          <w:color w:val="000000" w:themeColor="text1"/>
          <w:kern w:val="0"/>
          <w:sz w:val="13"/>
          <w:szCs w:val="13"/>
        </w:rPr>
        <w:t>すべての備品を使用前の状態、場所に戻して、エアコン、室内照明のスイッチを切ってください。</w:t>
      </w:r>
    </w:p>
    <w:p w14:paraId="544DE327"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・ご使用後に、特別な清掃等が必要とされる場合には、別途清掃費用を請求いたします。</w:t>
      </w:r>
    </w:p>
    <w:p w14:paraId="4B103FA3" w14:textId="77777777" w:rsidR="00C7012C" w:rsidRPr="00223015" w:rsidRDefault="003416DF"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・緊急、非常事態が発生の際は、必ずスタッフ</w:t>
      </w:r>
      <w:r w:rsidR="00C7012C" w:rsidRPr="00223015">
        <w:rPr>
          <w:rFonts w:asciiTheme="majorEastAsia" w:eastAsiaTheme="majorEastAsia" w:hAnsiTheme="majorEastAsia" w:cs="HiraKakuPro-W3" w:hint="eastAsia"/>
          <w:color w:val="000000" w:themeColor="text1"/>
          <w:kern w:val="0"/>
          <w:sz w:val="13"/>
          <w:szCs w:val="13"/>
        </w:rPr>
        <w:t>にご連絡ください。</w:t>
      </w:r>
    </w:p>
    <w:p w14:paraId="49661C57" w14:textId="6F654E23" w:rsidR="00C7012C" w:rsidRPr="00223015" w:rsidRDefault="00B82871"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・音が大きすぎて、あまりに建物内の店舗や住民、近隣</w:t>
      </w:r>
      <w:r w:rsidR="00C7012C" w:rsidRPr="00223015">
        <w:rPr>
          <w:rFonts w:asciiTheme="majorEastAsia" w:eastAsiaTheme="majorEastAsia" w:hAnsiTheme="majorEastAsia" w:cs="HiraKakuPro-W3" w:hint="eastAsia"/>
          <w:color w:val="000000" w:themeColor="text1"/>
          <w:kern w:val="0"/>
          <w:sz w:val="13"/>
          <w:szCs w:val="13"/>
        </w:rPr>
        <w:t>に迷惑がかかる場合はボリュームを落とさせていただく場合があります。</w:t>
      </w:r>
    </w:p>
    <w:p w14:paraId="6D5A246C" w14:textId="55E18B72" w:rsidR="00C7012C" w:rsidRPr="00223015" w:rsidRDefault="003416DF"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・当スタジオ</w:t>
      </w:r>
      <w:r w:rsidR="00C7012C" w:rsidRPr="00223015">
        <w:rPr>
          <w:rFonts w:asciiTheme="majorEastAsia" w:eastAsiaTheme="majorEastAsia" w:hAnsiTheme="majorEastAsia" w:cs="HiraKakuPro-W3" w:hint="eastAsia"/>
          <w:color w:val="000000" w:themeColor="text1"/>
          <w:kern w:val="0"/>
          <w:sz w:val="13"/>
          <w:szCs w:val="13"/>
        </w:rPr>
        <w:t>のロゴや設備等を全面</w:t>
      </w:r>
      <w:r w:rsidRPr="00223015">
        <w:rPr>
          <w:rFonts w:asciiTheme="majorEastAsia" w:eastAsiaTheme="majorEastAsia" w:hAnsiTheme="majorEastAsia" w:cs="HiraKakuPro-W3" w:hint="eastAsia"/>
          <w:color w:val="000000" w:themeColor="text1"/>
          <w:kern w:val="0"/>
          <w:sz w:val="13"/>
          <w:szCs w:val="13"/>
        </w:rPr>
        <w:t>的に使った営業目的での撮影は禁止させて頂きます。</w:t>
      </w:r>
      <w:r w:rsidR="00B82871" w:rsidRPr="00223015">
        <w:rPr>
          <w:rFonts w:asciiTheme="majorEastAsia" w:eastAsiaTheme="majorEastAsia" w:hAnsiTheme="majorEastAsia" w:cs="HiraKakuPro-W3" w:hint="eastAsia"/>
          <w:color w:val="000000" w:themeColor="text1"/>
          <w:kern w:val="0"/>
          <w:sz w:val="13"/>
          <w:szCs w:val="13"/>
        </w:rPr>
        <w:t>開催</w:t>
      </w:r>
      <w:r w:rsidRPr="00223015">
        <w:rPr>
          <w:rFonts w:asciiTheme="majorEastAsia" w:eastAsiaTheme="majorEastAsia" w:hAnsiTheme="majorEastAsia" w:cs="HiraKakuPro-W3" w:hint="eastAsia"/>
          <w:color w:val="000000" w:themeColor="text1"/>
          <w:kern w:val="0"/>
          <w:sz w:val="13"/>
          <w:szCs w:val="13"/>
        </w:rPr>
        <w:t>場所の案内等で使用される場合は、スタジオへご連絡いただき、スタッフの許可を得てください。スタジオ利用の内容を撮影した写真を使用される場合は、ご本人で参加者へ確認をいただいてからご使用ください。</w:t>
      </w:r>
    </w:p>
    <w:p w14:paraId="363435E0" w14:textId="5E167449" w:rsidR="00D507FE" w:rsidRDefault="00D507FE"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・当ハレラニテラスは、クリスチャンであるオーナーの思いにより、ハワイのアロハの心、美しさ、</w:t>
      </w:r>
      <w:r w:rsidR="00B82871" w:rsidRPr="00223015">
        <w:rPr>
          <w:rFonts w:asciiTheme="majorEastAsia" w:eastAsiaTheme="majorEastAsia" w:hAnsiTheme="majorEastAsia" w:cs="HiraKakuPro-W3" w:hint="eastAsia"/>
          <w:color w:val="000000" w:themeColor="text1"/>
          <w:kern w:val="0"/>
          <w:sz w:val="13"/>
          <w:szCs w:val="13"/>
        </w:rPr>
        <w:t>愛、</w:t>
      </w:r>
      <w:r w:rsidRPr="00223015">
        <w:rPr>
          <w:rFonts w:asciiTheme="majorEastAsia" w:eastAsiaTheme="majorEastAsia" w:hAnsiTheme="majorEastAsia" w:cs="HiraKakuPro-W3" w:hint="eastAsia"/>
          <w:color w:val="000000" w:themeColor="text1"/>
          <w:kern w:val="0"/>
          <w:sz w:val="13"/>
          <w:szCs w:val="13"/>
        </w:rPr>
        <w:t>平和、癒しを感じられる場所であることを願っています。そのことをご理解の上、ご利用をご検討下さい。</w:t>
      </w:r>
      <w:r w:rsidR="005E3410" w:rsidRPr="00223015">
        <w:rPr>
          <w:rFonts w:asciiTheme="majorEastAsia" w:eastAsiaTheme="majorEastAsia" w:hAnsiTheme="majorEastAsia" w:cs="HiraKakuPro-W3" w:hint="eastAsia"/>
          <w:color w:val="000000" w:themeColor="text1"/>
          <w:kern w:val="0"/>
          <w:sz w:val="13"/>
          <w:szCs w:val="13"/>
        </w:rPr>
        <w:t>キリスト教以外の宗教儀式に由来するもの、露出の大きい衣装のもの、占い等、ハレラニテラスのビジョンに沿わないものに関しては、利用内容によって</w:t>
      </w:r>
      <w:r w:rsidRPr="00223015">
        <w:rPr>
          <w:rFonts w:asciiTheme="majorEastAsia" w:eastAsiaTheme="majorEastAsia" w:hAnsiTheme="majorEastAsia" w:cs="HiraKakuPro-W3" w:hint="eastAsia"/>
          <w:color w:val="000000" w:themeColor="text1"/>
          <w:kern w:val="0"/>
          <w:sz w:val="13"/>
          <w:szCs w:val="13"/>
        </w:rPr>
        <w:t>、スタジオのご利用をご遠慮いただく場合がございますが、ご了承ください。</w:t>
      </w:r>
    </w:p>
    <w:p w14:paraId="5A9FF27A" w14:textId="77777777" w:rsidR="006E775F" w:rsidRPr="004507A7" w:rsidRDefault="006E775F" w:rsidP="006E775F">
      <w:pPr>
        <w:autoSpaceDE w:val="0"/>
        <w:autoSpaceDN w:val="0"/>
        <w:adjustRightInd w:val="0"/>
        <w:jc w:val="left"/>
        <w:rPr>
          <w:rFonts w:asciiTheme="majorEastAsia" w:eastAsiaTheme="majorEastAsia" w:hAnsiTheme="majorEastAsia" w:cs="HiraKakuPro-W3"/>
          <w:color w:val="231815"/>
          <w:kern w:val="0"/>
          <w:sz w:val="13"/>
          <w:szCs w:val="13"/>
        </w:rPr>
      </w:pPr>
      <w:r w:rsidRPr="004507A7">
        <w:rPr>
          <w:rFonts w:asciiTheme="majorEastAsia" w:eastAsiaTheme="majorEastAsia" w:hAnsiTheme="majorEastAsia" w:cs="HiraKakuPro-W3" w:hint="eastAsia"/>
          <w:color w:val="231815"/>
          <w:kern w:val="0"/>
          <w:sz w:val="13"/>
          <w:szCs w:val="13"/>
        </w:rPr>
        <w:t>ならびに、本スタジオ意向により、ピラティス・ストレッチは歓迎いたしますが、ヨガに関しましてはご遠慮させていただきます。</w:t>
      </w:r>
      <w:bookmarkStart w:id="0" w:name="_GoBack"/>
      <w:bookmarkEnd w:id="0"/>
    </w:p>
    <w:p w14:paraId="1E77F3E8" w14:textId="77777777" w:rsidR="006E775F" w:rsidRPr="006E775F" w:rsidRDefault="006E775F"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p>
    <w:p w14:paraId="06A0517D" w14:textId="77777777" w:rsidR="00D2255F" w:rsidRDefault="00D2255F"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p>
    <w:p w14:paraId="0C03A8EC" w14:textId="14BBE080"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【予約について】</w:t>
      </w:r>
    </w:p>
    <w:p w14:paraId="03741159" w14:textId="757D523D"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・予約スケジュールは、スタジオの都合により取り消しする場合もあります。</w:t>
      </w:r>
      <w:r w:rsidRPr="00223015">
        <w:rPr>
          <w:rFonts w:asciiTheme="majorEastAsia" w:eastAsiaTheme="majorEastAsia" w:hAnsiTheme="majorEastAsia" w:cs="HiraKakuPro-W3"/>
          <w:color w:val="000000" w:themeColor="text1"/>
          <w:kern w:val="0"/>
          <w:sz w:val="13"/>
          <w:szCs w:val="13"/>
        </w:rPr>
        <w:t xml:space="preserve"> </w:t>
      </w:r>
      <w:r w:rsidRPr="00223015">
        <w:rPr>
          <w:rFonts w:asciiTheme="majorEastAsia" w:eastAsiaTheme="majorEastAsia" w:hAnsiTheme="majorEastAsia" w:cs="HiraKakuPro-W3" w:hint="eastAsia"/>
          <w:color w:val="000000" w:themeColor="text1"/>
          <w:kern w:val="0"/>
          <w:sz w:val="13"/>
          <w:szCs w:val="13"/>
        </w:rPr>
        <w:t>その際、</w:t>
      </w:r>
      <w:r w:rsidR="004E1DFB">
        <w:rPr>
          <w:rFonts w:asciiTheme="majorEastAsia" w:eastAsiaTheme="majorEastAsia" w:hAnsiTheme="majorEastAsia" w:cs="HiraKakuPro-W3" w:hint="eastAsia"/>
          <w:color w:val="000000" w:themeColor="text1"/>
          <w:kern w:val="0"/>
          <w:sz w:val="13"/>
          <w:szCs w:val="13"/>
        </w:rPr>
        <w:t>３</w:t>
      </w:r>
      <w:r w:rsidRPr="00223015">
        <w:rPr>
          <w:rFonts w:asciiTheme="majorEastAsia" w:eastAsiaTheme="majorEastAsia" w:hAnsiTheme="majorEastAsia" w:cs="HiraKakuPro-W3" w:hint="eastAsia"/>
          <w:color w:val="000000" w:themeColor="text1"/>
          <w:kern w:val="0"/>
          <w:sz w:val="13"/>
          <w:szCs w:val="13"/>
        </w:rPr>
        <w:t>ヶ月までに予告します。</w:t>
      </w:r>
    </w:p>
    <w:p w14:paraId="16CA2BDF"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・天災地変等で、スタジオの利用が制限される場合、予約スケジュールの保証はできかねます。</w:t>
      </w:r>
    </w:p>
    <w:p w14:paraId="6501C7C0"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・ご予約</w:t>
      </w:r>
      <w:r w:rsidR="003416DF" w:rsidRPr="00223015">
        <w:rPr>
          <w:rFonts w:asciiTheme="majorEastAsia" w:eastAsiaTheme="majorEastAsia" w:hAnsiTheme="majorEastAsia" w:cs="HiraKakuPro-W3" w:hint="eastAsia"/>
          <w:color w:val="000000" w:themeColor="text1"/>
          <w:kern w:val="0"/>
          <w:sz w:val="13"/>
          <w:szCs w:val="13"/>
        </w:rPr>
        <w:t>のお問い合わせ</w:t>
      </w:r>
      <w:r w:rsidRPr="00223015">
        <w:rPr>
          <w:rFonts w:asciiTheme="majorEastAsia" w:eastAsiaTheme="majorEastAsia" w:hAnsiTheme="majorEastAsia" w:cs="HiraKakuPro-W3" w:hint="eastAsia"/>
          <w:color w:val="000000" w:themeColor="text1"/>
          <w:kern w:val="0"/>
          <w:sz w:val="13"/>
          <w:szCs w:val="13"/>
        </w:rPr>
        <w:t>・相談は電話又</w:t>
      </w:r>
      <w:r w:rsidR="003416DF" w:rsidRPr="00223015">
        <w:rPr>
          <w:rFonts w:asciiTheme="majorEastAsia" w:eastAsiaTheme="majorEastAsia" w:hAnsiTheme="majorEastAsia" w:cs="HiraKakuPro-W3" w:hint="eastAsia"/>
          <w:color w:val="000000" w:themeColor="text1"/>
          <w:kern w:val="0"/>
          <w:sz w:val="13"/>
          <w:szCs w:val="13"/>
        </w:rPr>
        <w:t>はメール、サイトのフォーム</w:t>
      </w:r>
      <w:r w:rsidRPr="00223015">
        <w:rPr>
          <w:rFonts w:asciiTheme="majorEastAsia" w:eastAsiaTheme="majorEastAsia" w:hAnsiTheme="majorEastAsia" w:cs="HiraKakuPro-W3" w:hint="eastAsia"/>
          <w:color w:val="000000" w:themeColor="text1"/>
          <w:kern w:val="0"/>
          <w:sz w:val="13"/>
          <w:szCs w:val="13"/>
        </w:rPr>
        <w:t>にて承っております。</w:t>
      </w:r>
    </w:p>
    <w:p w14:paraId="1059045E"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・当スタジオを使用するためには、</w:t>
      </w:r>
      <w:r w:rsidR="003416DF" w:rsidRPr="00223015">
        <w:rPr>
          <w:rFonts w:asciiTheme="majorEastAsia" w:eastAsiaTheme="majorEastAsia" w:hAnsiTheme="majorEastAsia" w:cs="HiraKakuPro-W3" w:hint="eastAsia"/>
          <w:color w:val="000000" w:themeColor="text1"/>
          <w:kern w:val="0"/>
          <w:sz w:val="13"/>
          <w:szCs w:val="13"/>
        </w:rPr>
        <w:t>利用者登録、お申込みの記入、利用規約の確認等が必要です。利用当日ではなく、前もって一度お越しいただくことをお勧めします。</w:t>
      </w:r>
    </w:p>
    <w:p w14:paraId="4209480A"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w:t>
      </w:r>
      <w:r w:rsidRPr="00223015">
        <w:rPr>
          <w:rFonts w:asciiTheme="majorEastAsia" w:eastAsiaTheme="majorEastAsia" w:hAnsiTheme="majorEastAsia" w:cs="HiraKakuPro-W3"/>
          <w:color w:val="000000" w:themeColor="text1"/>
          <w:kern w:val="0"/>
          <w:sz w:val="13"/>
          <w:szCs w:val="13"/>
        </w:rPr>
        <w:t>1</w:t>
      </w:r>
      <w:r w:rsidRPr="00223015">
        <w:rPr>
          <w:rFonts w:asciiTheme="majorEastAsia" w:eastAsiaTheme="majorEastAsia" w:hAnsiTheme="majorEastAsia" w:cs="HiraKakuPro-W3" w:hint="eastAsia"/>
          <w:color w:val="000000" w:themeColor="text1"/>
          <w:kern w:val="0"/>
          <w:sz w:val="13"/>
          <w:szCs w:val="13"/>
        </w:rPr>
        <w:t>日単位の予約</w:t>
      </w:r>
      <w:r w:rsidRPr="00223015">
        <w:rPr>
          <w:rFonts w:asciiTheme="majorEastAsia" w:eastAsiaTheme="majorEastAsia" w:hAnsiTheme="majorEastAsia" w:cs="HiraKakuPro-W3"/>
          <w:color w:val="000000" w:themeColor="text1"/>
          <w:kern w:val="0"/>
          <w:sz w:val="13"/>
          <w:szCs w:val="13"/>
        </w:rPr>
        <w:t xml:space="preserve"> </w:t>
      </w:r>
      <w:r w:rsidRPr="00223015">
        <w:rPr>
          <w:rFonts w:asciiTheme="majorEastAsia" w:eastAsiaTheme="majorEastAsia" w:hAnsiTheme="majorEastAsia" w:cs="HiraKakuPro-W3" w:hint="eastAsia"/>
          <w:color w:val="000000" w:themeColor="text1"/>
          <w:kern w:val="0"/>
          <w:sz w:val="13"/>
          <w:szCs w:val="13"/>
        </w:rPr>
        <w:t>）</w:t>
      </w:r>
    </w:p>
    <w:p w14:paraId="791D82D1"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 xml:space="preserve">　当月を含む</w:t>
      </w:r>
      <w:r w:rsidRPr="00223015">
        <w:rPr>
          <w:rFonts w:asciiTheme="majorEastAsia" w:eastAsiaTheme="majorEastAsia" w:hAnsiTheme="majorEastAsia" w:cs="HiraKakuPro-W3"/>
          <w:color w:val="000000" w:themeColor="text1"/>
          <w:kern w:val="0"/>
          <w:sz w:val="13"/>
          <w:szCs w:val="13"/>
        </w:rPr>
        <w:t>6</w:t>
      </w:r>
      <w:r w:rsidRPr="00223015">
        <w:rPr>
          <w:rFonts w:asciiTheme="majorEastAsia" w:eastAsiaTheme="majorEastAsia" w:hAnsiTheme="majorEastAsia" w:cs="HiraKakuPro-W3" w:hint="eastAsia"/>
          <w:color w:val="000000" w:themeColor="text1"/>
          <w:kern w:val="0"/>
          <w:sz w:val="13"/>
          <w:szCs w:val="13"/>
        </w:rPr>
        <w:t>ヵ月先の月末まで可能（長期予約の場合は別途ご相談）</w:t>
      </w:r>
    </w:p>
    <w:p w14:paraId="7C308E4C"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w:t>
      </w:r>
      <w:r w:rsidRPr="00223015">
        <w:rPr>
          <w:rFonts w:asciiTheme="majorEastAsia" w:eastAsiaTheme="majorEastAsia" w:hAnsiTheme="majorEastAsia" w:cs="HiraKakuPro-W3"/>
          <w:color w:val="000000" w:themeColor="text1"/>
          <w:kern w:val="0"/>
          <w:sz w:val="13"/>
          <w:szCs w:val="13"/>
        </w:rPr>
        <w:t>1</w:t>
      </w:r>
      <w:r w:rsidRPr="00223015">
        <w:rPr>
          <w:rFonts w:asciiTheme="majorEastAsia" w:eastAsiaTheme="majorEastAsia" w:hAnsiTheme="majorEastAsia" w:cs="HiraKakuPro-W3" w:hint="eastAsia"/>
          <w:color w:val="000000" w:themeColor="text1"/>
          <w:kern w:val="0"/>
          <w:sz w:val="13"/>
          <w:szCs w:val="13"/>
        </w:rPr>
        <w:t>時間単位の予約</w:t>
      </w:r>
      <w:r w:rsidRPr="00223015">
        <w:rPr>
          <w:rFonts w:asciiTheme="majorEastAsia" w:eastAsiaTheme="majorEastAsia" w:hAnsiTheme="majorEastAsia" w:cs="HiraKakuPro-W3"/>
          <w:color w:val="000000" w:themeColor="text1"/>
          <w:kern w:val="0"/>
          <w:sz w:val="13"/>
          <w:szCs w:val="13"/>
        </w:rPr>
        <w:t xml:space="preserve"> </w:t>
      </w:r>
      <w:r w:rsidRPr="00223015">
        <w:rPr>
          <w:rFonts w:asciiTheme="majorEastAsia" w:eastAsiaTheme="majorEastAsia" w:hAnsiTheme="majorEastAsia" w:cs="HiraKakuPro-W3" w:hint="eastAsia"/>
          <w:color w:val="000000" w:themeColor="text1"/>
          <w:kern w:val="0"/>
          <w:sz w:val="13"/>
          <w:szCs w:val="13"/>
        </w:rPr>
        <w:t>）</w:t>
      </w:r>
    </w:p>
    <w:p w14:paraId="6DCFFBE8"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 xml:space="preserve">　</w:t>
      </w:r>
      <w:r w:rsidRPr="00223015">
        <w:rPr>
          <w:rFonts w:asciiTheme="majorEastAsia" w:eastAsiaTheme="majorEastAsia" w:hAnsiTheme="majorEastAsia" w:cs="HiraKakuPro-W3"/>
          <w:color w:val="000000" w:themeColor="text1"/>
          <w:kern w:val="0"/>
          <w:sz w:val="13"/>
          <w:szCs w:val="13"/>
        </w:rPr>
        <w:t>3</w:t>
      </w:r>
      <w:r w:rsidRPr="00223015">
        <w:rPr>
          <w:rFonts w:asciiTheme="majorEastAsia" w:eastAsiaTheme="majorEastAsia" w:hAnsiTheme="majorEastAsia" w:cs="HiraKakuPro-W3" w:hint="eastAsia"/>
          <w:color w:val="000000" w:themeColor="text1"/>
          <w:kern w:val="0"/>
          <w:sz w:val="13"/>
          <w:szCs w:val="13"/>
        </w:rPr>
        <w:t>ヶ月先まで</w:t>
      </w:r>
      <w:r w:rsidR="003416DF" w:rsidRPr="00223015">
        <w:rPr>
          <w:rFonts w:asciiTheme="majorEastAsia" w:eastAsiaTheme="majorEastAsia" w:hAnsiTheme="majorEastAsia" w:cs="HiraKakuPro-W3" w:hint="eastAsia"/>
          <w:color w:val="000000" w:themeColor="text1"/>
          <w:kern w:val="0"/>
          <w:sz w:val="13"/>
          <w:szCs w:val="13"/>
        </w:rPr>
        <w:t>のご予約ができます。</w:t>
      </w:r>
    </w:p>
    <w:p w14:paraId="5EFFEEB0"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【スタジオ使用料について】</w:t>
      </w:r>
    </w:p>
    <w:p w14:paraId="1B74B613" w14:textId="013483F1"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・お支払い</w:t>
      </w:r>
      <w:r w:rsidR="00E12565" w:rsidRPr="00223015">
        <w:rPr>
          <w:rFonts w:asciiTheme="majorEastAsia" w:eastAsiaTheme="majorEastAsia" w:hAnsiTheme="majorEastAsia" w:cs="HiraKakuPro-W3" w:hint="eastAsia"/>
          <w:color w:val="000000" w:themeColor="text1"/>
          <w:kern w:val="0"/>
          <w:sz w:val="13"/>
          <w:szCs w:val="13"/>
        </w:rPr>
        <w:t>済のご予約から確定となります。</w:t>
      </w:r>
      <w:r w:rsidRPr="00223015">
        <w:rPr>
          <w:rFonts w:asciiTheme="majorEastAsia" w:eastAsiaTheme="majorEastAsia" w:hAnsiTheme="majorEastAsia" w:cs="HiraKakuPro-W3" w:hint="eastAsia"/>
          <w:color w:val="000000" w:themeColor="text1"/>
          <w:kern w:val="0"/>
          <w:sz w:val="13"/>
          <w:szCs w:val="13"/>
        </w:rPr>
        <w:t>全額</w:t>
      </w:r>
      <w:r w:rsidR="00E12565" w:rsidRPr="00223015">
        <w:rPr>
          <w:rFonts w:asciiTheme="majorEastAsia" w:eastAsiaTheme="majorEastAsia" w:hAnsiTheme="majorEastAsia" w:cs="HiraKakuPro-W3" w:hint="eastAsia"/>
          <w:color w:val="000000" w:themeColor="text1"/>
          <w:kern w:val="0"/>
          <w:sz w:val="13"/>
          <w:szCs w:val="13"/>
        </w:rPr>
        <w:t>を</w:t>
      </w:r>
      <w:r w:rsidR="0048138E" w:rsidRPr="00223015">
        <w:rPr>
          <w:rFonts w:asciiTheme="majorEastAsia" w:eastAsiaTheme="majorEastAsia" w:hAnsiTheme="majorEastAsia" w:cs="HiraKakuPro-W3" w:hint="eastAsia"/>
          <w:color w:val="000000" w:themeColor="text1"/>
          <w:kern w:val="0"/>
          <w:sz w:val="13"/>
          <w:szCs w:val="13"/>
        </w:rPr>
        <w:t>指定口座にお振込をお願いいたします。</w:t>
      </w:r>
      <w:r w:rsidR="00E12565" w:rsidRPr="00223015">
        <w:rPr>
          <w:rFonts w:asciiTheme="majorEastAsia" w:eastAsiaTheme="majorEastAsia" w:hAnsiTheme="majorEastAsia" w:cs="HiraKakuPro-W3" w:hint="eastAsia"/>
          <w:color w:val="000000" w:themeColor="text1"/>
          <w:kern w:val="0"/>
          <w:sz w:val="13"/>
          <w:szCs w:val="13"/>
        </w:rPr>
        <w:t>振込手数料は御社にてご負担を願います。</w:t>
      </w:r>
    </w:p>
    <w:p w14:paraId="723BEFA7" w14:textId="7E6E6462" w:rsidR="00C7012C" w:rsidRDefault="000032E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Pr>
          <w:rFonts w:asciiTheme="majorEastAsia" w:eastAsiaTheme="majorEastAsia" w:hAnsiTheme="majorEastAsia" w:cs="HiraKakuPro-W3" w:hint="eastAsia"/>
          <w:color w:val="000000" w:themeColor="text1"/>
          <w:kern w:val="0"/>
          <w:sz w:val="13"/>
          <w:szCs w:val="13"/>
        </w:rPr>
        <w:t>（</w:t>
      </w:r>
      <w:r w:rsidR="00C7012C" w:rsidRPr="00223015">
        <w:rPr>
          <w:rFonts w:asciiTheme="majorEastAsia" w:eastAsiaTheme="majorEastAsia" w:hAnsiTheme="majorEastAsia" w:cs="HiraKakuPro-W3" w:hint="eastAsia"/>
          <w:color w:val="000000" w:themeColor="text1"/>
          <w:kern w:val="0"/>
          <w:sz w:val="13"/>
          <w:szCs w:val="13"/>
        </w:rPr>
        <w:t>振込先</w:t>
      </w:r>
      <w:r>
        <w:rPr>
          <w:rFonts w:asciiTheme="majorEastAsia" w:eastAsiaTheme="majorEastAsia" w:hAnsiTheme="majorEastAsia" w:cs="HiraKakuPro-W3" w:hint="eastAsia"/>
          <w:color w:val="000000" w:themeColor="text1"/>
          <w:kern w:val="0"/>
          <w:sz w:val="13"/>
          <w:szCs w:val="13"/>
        </w:rPr>
        <w:t>）</w:t>
      </w:r>
    </w:p>
    <w:p w14:paraId="6A628DCA" w14:textId="09B4235F" w:rsidR="000032EC" w:rsidRPr="00223015" w:rsidRDefault="000032E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Pr>
          <w:rFonts w:asciiTheme="majorEastAsia" w:eastAsiaTheme="majorEastAsia" w:hAnsiTheme="majorEastAsia" w:cs="HiraKakuPro-W3" w:hint="eastAsia"/>
          <w:color w:val="000000" w:themeColor="text1"/>
          <w:kern w:val="0"/>
          <w:sz w:val="13"/>
          <w:szCs w:val="13"/>
        </w:rPr>
        <w:t>三菱東京ＵＦＪ銀行</w:t>
      </w:r>
    </w:p>
    <w:p w14:paraId="1050A311" w14:textId="77777777" w:rsidR="00E12565" w:rsidRPr="00223015" w:rsidRDefault="00E12565" w:rsidP="00DC4088">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 xml:space="preserve">アイチフッコウカブシキカイシャ </w:t>
      </w:r>
    </w:p>
    <w:p w14:paraId="3A2AD63B" w14:textId="640DC3B0" w:rsidR="00E12565" w:rsidRPr="00223015" w:rsidRDefault="00E12565" w:rsidP="00DC4088">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覚王山支店　店番号264</w:t>
      </w:r>
    </w:p>
    <w:p w14:paraId="0065BF46" w14:textId="15A5F456" w:rsidR="00C7012C" w:rsidRPr="00223015" w:rsidRDefault="00E12565" w:rsidP="00DC4088">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普通 　口座番号</w:t>
      </w:r>
      <w:r w:rsidR="009841AB">
        <w:rPr>
          <w:rFonts w:asciiTheme="majorEastAsia" w:eastAsiaTheme="majorEastAsia" w:hAnsiTheme="majorEastAsia" w:cs="HiraKakuPro-W3" w:hint="eastAsia"/>
          <w:color w:val="000000" w:themeColor="text1"/>
          <w:kern w:val="0"/>
          <w:sz w:val="13"/>
          <w:szCs w:val="13"/>
        </w:rPr>
        <w:t>0560317</w:t>
      </w:r>
      <w:r w:rsidR="00C7012C" w:rsidRPr="00223015">
        <w:rPr>
          <w:rFonts w:asciiTheme="majorEastAsia" w:eastAsiaTheme="majorEastAsia" w:hAnsiTheme="majorEastAsia" w:cs="HiraKakuPro-W3" w:hint="eastAsia"/>
          <w:color w:val="000000" w:themeColor="text1"/>
          <w:kern w:val="0"/>
          <w:sz w:val="13"/>
          <w:szCs w:val="13"/>
        </w:rPr>
        <w:t xml:space="preserve">　</w:t>
      </w:r>
      <w:r w:rsidR="005C5FEE" w:rsidRPr="00223015">
        <w:rPr>
          <w:rFonts w:asciiTheme="majorEastAsia" w:eastAsiaTheme="majorEastAsia" w:hAnsiTheme="majorEastAsia" w:cs="HiraKakuPro-W3" w:hint="eastAsia"/>
          <w:color w:val="000000" w:themeColor="text1"/>
          <w:kern w:val="0"/>
          <w:sz w:val="13"/>
          <w:szCs w:val="13"/>
        </w:rPr>
        <w:t xml:space="preserve">　</w:t>
      </w:r>
    </w:p>
    <w:p w14:paraId="546268C7" w14:textId="77777777" w:rsidR="00DC4088" w:rsidRPr="00223015" w:rsidRDefault="00DC4088" w:rsidP="00DC4088">
      <w:pPr>
        <w:autoSpaceDE w:val="0"/>
        <w:autoSpaceDN w:val="0"/>
        <w:adjustRightInd w:val="0"/>
        <w:jc w:val="left"/>
        <w:rPr>
          <w:rFonts w:asciiTheme="majorEastAsia" w:eastAsiaTheme="majorEastAsia" w:hAnsiTheme="majorEastAsia" w:cs="HiraKakuPro-W3"/>
          <w:color w:val="000000" w:themeColor="text1"/>
          <w:kern w:val="0"/>
          <w:sz w:val="13"/>
          <w:szCs w:val="13"/>
        </w:rPr>
      </w:pPr>
    </w:p>
    <w:p w14:paraId="0C03E72F" w14:textId="6EAB63C6" w:rsidR="00D2255F" w:rsidRDefault="00D2255F" w:rsidP="00C7012C">
      <w:pPr>
        <w:autoSpaceDE w:val="0"/>
        <w:autoSpaceDN w:val="0"/>
        <w:adjustRightInd w:val="0"/>
        <w:jc w:val="left"/>
        <w:rPr>
          <w:rFonts w:asciiTheme="majorEastAsia" w:eastAsiaTheme="majorEastAsia" w:hAnsiTheme="majorEastAsia" w:cs="HiraKakuPro-W3" w:hint="eastAsia"/>
          <w:color w:val="000000" w:themeColor="text1"/>
          <w:kern w:val="0"/>
          <w:sz w:val="13"/>
          <w:szCs w:val="13"/>
        </w:rPr>
      </w:pPr>
    </w:p>
    <w:p w14:paraId="5E5A8B5C" w14:textId="6E9CAF74"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【キャンセル・変更料金について】</w:t>
      </w:r>
    </w:p>
    <w:p w14:paraId="0B390FAE" w14:textId="1F073799" w:rsidR="00C7012C" w:rsidRPr="00223015" w:rsidRDefault="00DC4088"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・キャンセル、変更料金の対象は、スタジオ使用料、その他オプション利用費となります。</w:t>
      </w:r>
    </w:p>
    <w:p w14:paraId="271B2F20" w14:textId="68130D5B" w:rsidR="00C7012C" w:rsidRPr="00223015" w:rsidRDefault="00A41E68"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・キャンセル</w:t>
      </w:r>
      <w:r w:rsidR="00C7012C" w:rsidRPr="00223015">
        <w:rPr>
          <w:rFonts w:asciiTheme="majorEastAsia" w:eastAsiaTheme="majorEastAsia" w:hAnsiTheme="majorEastAsia" w:cs="HiraKakuPro-W3" w:hint="eastAsia"/>
          <w:color w:val="000000" w:themeColor="text1"/>
          <w:kern w:val="0"/>
          <w:sz w:val="13"/>
          <w:szCs w:val="13"/>
        </w:rPr>
        <w:t>料金は「</w:t>
      </w:r>
      <w:r w:rsidR="00DC4088" w:rsidRPr="00223015">
        <w:rPr>
          <w:rFonts w:asciiTheme="majorEastAsia" w:eastAsiaTheme="majorEastAsia" w:hAnsiTheme="majorEastAsia" w:cs="HiraKakuPro-W3" w:hint="eastAsia"/>
          <w:color w:val="000000" w:themeColor="text1"/>
          <w:kern w:val="0"/>
          <w:sz w:val="13"/>
          <w:szCs w:val="13"/>
        </w:rPr>
        <w:t>２</w:t>
      </w:r>
      <w:r w:rsidR="00C7012C" w:rsidRPr="00223015">
        <w:rPr>
          <w:rFonts w:asciiTheme="majorEastAsia" w:eastAsiaTheme="majorEastAsia" w:hAnsiTheme="majorEastAsia" w:cs="HiraKakuPro-W3" w:hint="eastAsia"/>
          <w:color w:val="000000" w:themeColor="text1"/>
          <w:kern w:val="0"/>
          <w:sz w:val="13"/>
          <w:szCs w:val="13"/>
        </w:rPr>
        <w:t>週間前までは無料」、</w:t>
      </w:r>
      <w:r w:rsidR="00DC4088" w:rsidRPr="00223015">
        <w:rPr>
          <w:rFonts w:asciiTheme="majorEastAsia" w:eastAsiaTheme="majorEastAsia" w:hAnsiTheme="majorEastAsia" w:cs="HiraKakuPro-W3" w:hint="eastAsia"/>
          <w:color w:val="000000" w:themeColor="text1"/>
          <w:kern w:val="0"/>
          <w:sz w:val="13"/>
          <w:szCs w:val="13"/>
        </w:rPr>
        <w:t>「７～１３日前までは３０％」</w:t>
      </w:r>
      <w:r w:rsidR="00C7012C" w:rsidRPr="00223015">
        <w:rPr>
          <w:rFonts w:asciiTheme="majorEastAsia" w:eastAsiaTheme="majorEastAsia" w:hAnsiTheme="majorEastAsia" w:cs="HiraKakuPro-W3" w:hint="eastAsia"/>
          <w:color w:val="000000" w:themeColor="text1"/>
          <w:kern w:val="0"/>
          <w:sz w:val="13"/>
          <w:szCs w:val="13"/>
        </w:rPr>
        <w:t>「</w:t>
      </w:r>
      <w:r w:rsidR="00DC4088" w:rsidRPr="00223015">
        <w:rPr>
          <w:rFonts w:asciiTheme="majorEastAsia" w:eastAsiaTheme="majorEastAsia" w:hAnsiTheme="majorEastAsia" w:cs="HiraKakuPro-W3" w:hint="eastAsia"/>
          <w:color w:val="000000" w:themeColor="text1"/>
          <w:kern w:val="0"/>
          <w:sz w:val="13"/>
          <w:szCs w:val="13"/>
        </w:rPr>
        <w:t>３</w:t>
      </w:r>
      <w:r w:rsidR="00C7012C" w:rsidRPr="00223015">
        <w:rPr>
          <w:rFonts w:asciiTheme="majorEastAsia" w:eastAsiaTheme="majorEastAsia" w:hAnsiTheme="majorEastAsia" w:cs="HiraKakuPro-W3" w:hint="eastAsia"/>
          <w:color w:val="000000" w:themeColor="text1"/>
          <w:kern w:val="0"/>
          <w:sz w:val="13"/>
          <w:szCs w:val="13"/>
        </w:rPr>
        <w:t>日～</w:t>
      </w:r>
      <w:r w:rsidR="00C7012C" w:rsidRPr="00223015">
        <w:rPr>
          <w:rFonts w:asciiTheme="majorEastAsia" w:eastAsiaTheme="majorEastAsia" w:hAnsiTheme="majorEastAsia" w:cs="HiraKakuPro-W3"/>
          <w:color w:val="000000" w:themeColor="text1"/>
          <w:kern w:val="0"/>
          <w:sz w:val="13"/>
          <w:szCs w:val="13"/>
        </w:rPr>
        <w:t>6</w:t>
      </w:r>
      <w:r w:rsidR="00C7012C" w:rsidRPr="00223015">
        <w:rPr>
          <w:rFonts w:asciiTheme="majorEastAsia" w:eastAsiaTheme="majorEastAsia" w:hAnsiTheme="majorEastAsia" w:cs="HiraKakuPro-W3" w:hint="eastAsia"/>
          <w:color w:val="000000" w:themeColor="text1"/>
          <w:kern w:val="0"/>
          <w:sz w:val="13"/>
          <w:szCs w:val="13"/>
        </w:rPr>
        <w:t>日前までは</w:t>
      </w:r>
      <w:r w:rsidR="00C7012C" w:rsidRPr="00223015">
        <w:rPr>
          <w:rFonts w:asciiTheme="majorEastAsia" w:eastAsiaTheme="majorEastAsia" w:hAnsiTheme="majorEastAsia" w:cs="HiraKakuPro-W3"/>
          <w:color w:val="000000" w:themeColor="text1"/>
          <w:kern w:val="0"/>
          <w:sz w:val="13"/>
          <w:szCs w:val="13"/>
        </w:rPr>
        <w:t>50%</w:t>
      </w:r>
      <w:r w:rsidR="00C7012C" w:rsidRPr="00223015">
        <w:rPr>
          <w:rFonts w:asciiTheme="majorEastAsia" w:eastAsiaTheme="majorEastAsia" w:hAnsiTheme="majorEastAsia" w:cs="HiraKakuPro-W3" w:hint="eastAsia"/>
          <w:color w:val="000000" w:themeColor="text1"/>
          <w:kern w:val="0"/>
          <w:sz w:val="13"/>
          <w:szCs w:val="13"/>
        </w:rPr>
        <w:t>」、「</w:t>
      </w:r>
      <w:r w:rsidR="00DC4088" w:rsidRPr="00223015">
        <w:rPr>
          <w:rFonts w:asciiTheme="majorEastAsia" w:eastAsiaTheme="majorEastAsia" w:hAnsiTheme="majorEastAsia" w:cs="HiraKakuPro-W3" w:hint="eastAsia"/>
          <w:color w:val="000000" w:themeColor="text1"/>
          <w:kern w:val="0"/>
          <w:sz w:val="13"/>
          <w:szCs w:val="13"/>
        </w:rPr>
        <w:t>前々日・</w:t>
      </w:r>
      <w:r w:rsidR="00C7012C" w:rsidRPr="00223015">
        <w:rPr>
          <w:rFonts w:asciiTheme="majorEastAsia" w:eastAsiaTheme="majorEastAsia" w:hAnsiTheme="majorEastAsia" w:cs="HiraKakuPro-W3" w:hint="eastAsia"/>
          <w:color w:val="000000" w:themeColor="text1"/>
          <w:kern w:val="0"/>
          <w:sz w:val="13"/>
          <w:szCs w:val="13"/>
        </w:rPr>
        <w:t>前日・当日は</w:t>
      </w:r>
      <w:r w:rsidR="00C7012C" w:rsidRPr="00223015">
        <w:rPr>
          <w:rFonts w:asciiTheme="majorEastAsia" w:eastAsiaTheme="majorEastAsia" w:hAnsiTheme="majorEastAsia" w:cs="HiraKakuPro-W3"/>
          <w:color w:val="000000" w:themeColor="text1"/>
          <w:kern w:val="0"/>
          <w:sz w:val="13"/>
          <w:szCs w:val="13"/>
        </w:rPr>
        <w:t>100%</w:t>
      </w:r>
      <w:r w:rsidR="00C7012C" w:rsidRPr="00223015">
        <w:rPr>
          <w:rFonts w:asciiTheme="majorEastAsia" w:eastAsiaTheme="majorEastAsia" w:hAnsiTheme="majorEastAsia" w:cs="HiraKakuPro-W3" w:hint="eastAsia"/>
          <w:color w:val="000000" w:themeColor="text1"/>
          <w:kern w:val="0"/>
          <w:sz w:val="13"/>
          <w:szCs w:val="13"/>
        </w:rPr>
        <w:t>」、とさせて</w:t>
      </w:r>
    </w:p>
    <w:p w14:paraId="58EB98D8"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いただきます。</w:t>
      </w:r>
    </w:p>
    <w:p w14:paraId="6153757A" w14:textId="0F6C815C"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・キャンセル</w:t>
      </w:r>
      <w:r w:rsidR="00E12565" w:rsidRPr="00223015">
        <w:rPr>
          <w:rFonts w:asciiTheme="majorEastAsia" w:eastAsiaTheme="majorEastAsia" w:hAnsiTheme="majorEastAsia" w:cs="HiraKakuPro-W3" w:hint="eastAsia"/>
          <w:color w:val="000000" w:themeColor="text1"/>
          <w:kern w:val="0"/>
          <w:sz w:val="13"/>
          <w:szCs w:val="13"/>
        </w:rPr>
        <w:t>料金の差額は、翌月末日に指定口座にお振込みさせていただきます。振り込み手数料を差し引いた金額となります。</w:t>
      </w:r>
    </w:p>
    <w:p w14:paraId="71DBFA9D"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・催告後１ヶ月を過ぎてもお支払いいただけない場合</w:t>
      </w:r>
    </w:p>
    <w:p w14:paraId="1F2A6095"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は、以降の当スタジオの使用・予約は一切お断りいたします。</w:t>
      </w:r>
    </w:p>
    <w:p w14:paraId="18C500E6" w14:textId="77777777" w:rsidR="00D2255F" w:rsidRDefault="00D2255F"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p>
    <w:p w14:paraId="1A371130" w14:textId="401FA335" w:rsidR="00A41E68" w:rsidRDefault="00A41E68"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lastRenderedPageBreak/>
        <w:t>・変更料金は、「一週間前までは無料」「３～6日前は30％」「前々日・前日・当日は100％」、とさせていただきます。スタジオ利用料と同時にお支払いください。</w:t>
      </w:r>
    </w:p>
    <w:p w14:paraId="45B89D10" w14:textId="6407DB53" w:rsidR="00FF6246" w:rsidRPr="00223015" w:rsidRDefault="00FF6246"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Pr>
          <w:rFonts w:asciiTheme="majorEastAsia" w:eastAsiaTheme="majorEastAsia" w:hAnsiTheme="majorEastAsia" w:cs="HiraKakuPro-W3" w:hint="eastAsia"/>
          <w:color w:val="000000" w:themeColor="text1"/>
          <w:kern w:val="0"/>
          <w:sz w:val="13"/>
          <w:szCs w:val="13"/>
        </w:rPr>
        <w:t>・定期利用に関して、天災・天候などによるスタジオへの主な交通機関の運行停止・講師の急病・</w:t>
      </w:r>
      <w:r w:rsidRPr="00FF6246">
        <w:rPr>
          <w:rFonts w:asciiTheme="majorEastAsia" w:eastAsiaTheme="majorEastAsia" w:hAnsiTheme="majorEastAsia" w:cs="HiraKakuPro-W3" w:hint="eastAsia"/>
          <w:color w:val="000000" w:themeColor="text1"/>
          <w:kern w:val="0"/>
          <w:sz w:val="13"/>
          <w:szCs w:val="13"/>
        </w:rPr>
        <w:t>その他、やむをえない事情で</w:t>
      </w:r>
      <w:r>
        <w:rPr>
          <w:rFonts w:asciiTheme="majorEastAsia" w:eastAsiaTheme="majorEastAsia" w:hAnsiTheme="majorEastAsia" w:cs="HiraKakuPro-W3" w:hint="eastAsia"/>
          <w:color w:val="000000" w:themeColor="text1"/>
          <w:kern w:val="0"/>
          <w:sz w:val="13"/>
          <w:szCs w:val="13"/>
        </w:rPr>
        <w:t>、直前に開講日時を変更することが必要な場合、スタジオの承認を得て、無料で振り替えを行うことができます</w:t>
      </w:r>
      <w:r w:rsidRPr="00FF6246">
        <w:rPr>
          <w:rFonts w:asciiTheme="majorEastAsia" w:eastAsiaTheme="majorEastAsia" w:hAnsiTheme="majorEastAsia" w:cs="HiraKakuPro-W3" w:hint="eastAsia"/>
          <w:color w:val="000000" w:themeColor="text1"/>
          <w:kern w:val="0"/>
          <w:sz w:val="13"/>
          <w:szCs w:val="13"/>
        </w:rPr>
        <w:t>。</w:t>
      </w:r>
      <w:r>
        <w:rPr>
          <w:rFonts w:asciiTheme="majorEastAsia" w:eastAsiaTheme="majorEastAsia" w:hAnsiTheme="majorEastAsia" w:cs="HiraKakuPro-W3" w:hint="eastAsia"/>
          <w:color w:val="000000" w:themeColor="text1"/>
          <w:kern w:val="0"/>
          <w:sz w:val="13"/>
          <w:szCs w:val="13"/>
        </w:rPr>
        <w:t>不定期利用の場合はこれに当てはまりません。</w:t>
      </w:r>
    </w:p>
    <w:p w14:paraId="37C7FE3C"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【貴重品などの管理】</w:t>
      </w:r>
    </w:p>
    <w:p w14:paraId="0E710FED"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・貴重品などはご利用者様で管理をお願いします。紛失、盗難等がありましても当スタジオでは一切責任は負いかねます。</w:t>
      </w:r>
    </w:p>
    <w:p w14:paraId="5E904B77" w14:textId="77777777" w:rsidR="00D2255F" w:rsidRDefault="00D2255F"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p>
    <w:p w14:paraId="227CBF8E" w14:textId="58C02675"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【駐車場】</w:t>
      </w:r>
    </w:p>
    <w:p w14:paraId="26CD76DD" w14:textId="77777777" w:rsidR="00C7012C" w:rsidRPr="00223015" w:rsidRDefault="00DC4088"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・スタジオとしては駐車場のご用意がありませんので、近隣の</w:t>
      </w:r>
      <w:r w:rsidR="00C7012C" w:rsidRPr="00223015">
        <w:rPr>
          <w:rFonts w:asciiTheme="majorEastAsia" w:eastAsiaTheme="majorEastAsia" w:hAnsiTheme="majorEastAsia" w:cs="HiraKakuPro-W3" w:hint="eastAsia"/>
          <w:color w:val="000000" w:themeColor="text1"/>
          <w:kern w:val="0"/>
          <w:sz w:val="13"/>
          <w:szCs w:val="13"/>
        </w:rPr>
        <w:t>コインパーキング等をご利用ください。</w:t>
      </w:r>
    </w:p>
    <w:p w14:paraId="3355D2AE"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・搬入、搬出の際は、他の車や歩行者を優先し、</w:t>
      </w:r>
      <w:r w:rsidR="00DC4088" w:rsidRPr="00223015">
        <w:rPr>
          <w:rFonts w:asciiTheme="majorEastAsia" w:eastAsiaTheme="majorEastAsia" w:hAnsiTheme="majorEastAsia" w:cs="HiraKakuPro-W3" w:hint="eastAsia"/>
          <w:color w:val="000000" w:themeColor="text1"/>
          <w:kern w:val="0"/>
          <w:sz w:val="13"/>
          <w:szCs w:val="13"/>
        </w:rPr>
        <w:t>近隣の方やカフェのお客様へのご迷惑</w:t>
      </w:r>
      <w:r w:rsidRPr="00223015">
        <w:rPr>
          <w:rFonts w:asciiTheme="majorEastAsia" w:eastAsiaTheme="majorEastAsia" w:hAnsiTheme="majorEastAsia" w:cs="HiraKakuPro-W3" w:hint="eastAsia"/>
          <w:color w:val="000000" w:themeColor="text1"/>
          <w:kern w:val="0"/>
          <w:sz w:val="13"/>
          <w:szCs w:val="13"/>
        </w:rPr>
        <w:t>にならないよう心掛けて行ってください。歩行者の通行を第一優先として、充分な注意をお願いします。搬入・搬出などでの近隣や歩行者とのトラブルに関しては、当スタジオでは一切責任を負いません。</w:t>
      </w:r>
    </w:p>
    <w:p w14:paraId="7E80213E"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【禁止事項】</w:t>
      </w:r>
    </w:p>
    <w:p w14:paraId="14884508"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・スタジオ利用者及び、その関係者はスタジオの利用に際し以下の行為を行ってはならないものとし、これに反した場合にはただちに使用を中止させていただきます。</w:t>
      </w:r>
    </w:p>
    <w:p w14:paraId="4ACD00F9"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○公序良俗に反する使用をした場合。</w:t>
      </w:r>
    </w:p>
    <w:p w14:paraId="35AB2BB8"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○脱法行為や当社が不当と判断した場合。</w:t>
      </w:r>
    </w:p>
    <w:p w14:paraId="02B914D4"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○スタジオ申し込み時の使用目的、使用方法と異なった使用を行った場合。</w:t>
      </w:r>
    </w:p>
    <w:p w14:paraId="1160BA79"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○近隣または、他の利用者、当社スタッフまたは当社指定業者に迷惑を及ぼし、当社スタッフの指示に従わない場合。</w:t>
      </w:r>
    </w:p>
    <w:p w14:paraId="46DE62F0"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○スタジオ使用権の第三者への譲渡、および転貸をした場合。</w:t>
      </w:r>
    </w:p>
    <w:p w14:paraId="5C867DC2"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○火気類を使用した場合。</w:t>
      </w:r>
    </w:p>
    <w:p w14:paraId="2E935CE2"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○建物内への各種危険物を持ち込んだ場合。</w:t>
      </w:r>
    </w:p>
    <w:p w14:paraId="665F2909"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○その他、当社スタッフが不適切と判断した場合。</w:t>
      </w:r>
    </w:p>
    <w:p w14:paraId="6BB61D6D"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【その他】</w:t>
      </w:r>
    </w:p>
    <w:p w14:paraId="4493D2A9"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・スタジオ使用中の事故や怪我等について弊社では一</w:t>
      </w:r>
    </w:p>
    <w:p w14:paraId="7605852B"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切責任を負いません。</w:t>
      </w:r>
    </w:p>
    <w:p w14:paraId="4CD2B26A" w14:textId="77777777" w:rsidR="0047752D" w:rsidRPr="00223015" w:rsidRDefault="0047752D"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特にお子様がご一緒の講座では、保護者の方が目を離さないように、利用者の方でご注意ください。大人の方が付いていない状態で、スタジオ外（建物内でも）、カフェ前などで遊ばないようにご注意ください。</w:t>
      </w:r>
    </w:p>
    <w:p w14:paraId="4A1366A5"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・荷物などのお預かりは一切応じておりません。</w:t>
      </w:r>
    </w:p>
    <w:p w14:paraId="6555B57C" w14:textId="77777777" w:rsidR="00C7012C" w:rsidRPr="00223015" w:rsidRDefault="0047752D"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・ロックアウト時間内に、スタジオ内に</w:t>
      </w:r>
      <w:r w:rsidR="00C7012C" w:rsidRPr="00223015">
        <w:rPr>
          <w:rFonts w:asciiTheme="majorEastAsia" w:eastAsiaTheme="majorEastAsia" w:hAnsiTheme="majorEastAsia" w:cs="HiraKakuPro-W3" w:hint="eastAsia"/>
          <w:color w:val="000000" w:themeColor="text1"/>
          <w:kern w:val="0"/>
          <w:sz w:val="13"/>
          <w:szCs w:val="13"/>
        </w:rPr>
        <w:t>荷物などを置くことは了承いたしますが、紛失・盗難などの責任には負いかねます。</w:t>
      </w:r>
    </w:p>
    <w:p w14:paraId="24204551" w14:textId="77777777" w:rsidR="00C7012C" w:rsidRPr="00223015" w:rsidRDefault="0047752D"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【登録内容の変更</w:t>
      </w:r>
      <w:r w:rsidR="00C7012C" w:rsidRPr="00223015">
        <w:rPr>
          <w:rFonts w:asciiTheme="majorEastAsia" w:eastAsiaTheme="majorEastAsia" w:hAnsiTheme="majorEastAsia" w:cs="HiraKakuPro-W3" w:hint="eastAsia"/>
          <w:color w:val="000000" w:themeColor="text1"/>
          <w:kern w:val="0"/>
          <w:sz w:val="13"/>
          <w:szCs w:val="13"/>
        </w:rPr>
        <w:t>】</w:t>
      </w:r>
    </w:p>
    <w:p w14:paraId="05100427" w14:textId="77777777" w:rsidR="00C7012C" w:rsidRDefault="0047752D"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・登録いただいた内容（ご住所やご連絡先など）に変更があった場合は、速やかにお知らせいただきますようにお願いします。</w:t>
      </w:r>
    </w:p>
    <w:p w14:paraId="445DB889" w14:textId="77777777" w:rsidR="00223015" w:rsidRPr="00223015" w:rsidRDefault="00223015"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p>
    <w:p w14:paraId="527C09D5" w14:textId="77777777" w:rsidR="00C7012C" w:rsidRPr="00223015" w:rsidRDefault="00D507FE"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【スタジオ利用登録</w:t>
      </w:r>
      <w:r w:rsidR="00C7012C" w:rsidRPr="00223015">
        <w:rPr>
          <w:rFonts w:asciiTheme="majorEastAsia" w:eastAsiaTheme="majorEastAsia" w:hAnsiTheme="majorEastAsia" w:cs="HiraKakuPro-W3" w:hint="eastAsia"/>
          <w:color w:val="000000" w:themeColor="text1"/>
          <w:kern w:val="0"/>
          <w:sz w:val="13"/>
          <w:szCs w:val="13"/>
        </w:rPr>
        <w:t>について】</w:t>
      </w:r>
    </w:p>
    <w:p w14:paraId="7B921D06" w14:textId="77777777" w:rsidR="00C7012C" w:rsidRPr="00223015" w:rsidRDefault="00D507FE"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・下記項目に該当する場合は、スタジオ利用登録</w:t>
      </w:r>
      <w:r w:rsidR="00C7012C" w:rsidRPr="00223015">
        <w:rPr>
          <w:rFonts w:asciiTheme="majorEastAsia" w:eastAsiaTheme="majorEastAsia" w:hAnsiTheme="majorEastAsia" w:cs="HiraKakuPro-W3" w:hint="eastAsia"/>
          <w:color w:val="000000" w:themeColor="text1"/>
          <w:kern w:val="0"/>
          <w:sz w:val="13"/>
          <w:szCs w:val="13"/>
        </w:rPr>
        <w:t>を抹消し、先のご予約を取消します。</w:t>
      </w:r>
    </w:p>
    <w:p w14:paraId="2F70578E"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○会員規約に違反した場合</w:t>
      </w:r>
    </w:p>
    <w:p w14:paraId="03DBBD7A"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○本スタジオの名誉、信用を傷つけた場合</w:t>
      </w:r>
    </w:p>
    <w:p w14:paraId="2000B176"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○本スタジオの秩序を乱した場合</w:t>
      </w:r>
    </w:p>
    <w:p w14:paraId="55A4C1ED"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○本スタジオの品位を損なう行為のあった場合</w:t>
      </w:r>
    </w:p>
    <w:p w14:paraId="2CB07492"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○その他、本スタジオが不適当と認めた場合</w:t>
      </w:r>
    </w:p>
    <w:p w14:paraId="0874C5DB" w14:textId="77777777" w:rsidR="00C7012C" w:rsidRPr="00223015" w:rsidRDefault="00C701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※当利用規約は予告なく改正され、定めのない事項につ</w:t>
      </w:r>
      <w:r w:rsidR="00D507FE" w:rsidRPr="00223015">
        <w:rPr>
          <w:rFonts w:asciiTheme="majorEastAsia" w:eastAsiaTheme="majorEastAsia" w:hAnsiTheme="majorEastAsia" w:cs="HiraKakuPro-W3" w:hint="eastAsia"/>
          <w:color w:val="000000" w:themeColor="text1"/>
          <w:kern w:val="0"/>
          <w:sz w:val="13"/>
          <w:szCs w:val="13"/>
        </w:rPr>
        <w:t>いては当スタジオ</w:t>
      </w:r>
      <w:r w:rsidRPr="00223015">
        <w:rPr>
          <w:rFonts w:asciiTheme="majorEastAsia" w:eastAsiaTheme="majorEastAsia" w:hAnsiTheme="majorEastAsia" w:cs="HiraKakuPro-W3" w:hint="eastAsia"/>
          <w:color w:val="000000" w:themeColor="text1"/>
          <w:kern w:val="0"/>
          <w:sz w:val="13"/>
          <w:szCs w:val="13"/>
        </w:rPr>
        <w:t>が必要な規約を定めることができ、その効力はすべての利用者さまに及びます。</w:t>
      </w:r>
    </w:p>
    <w:p w14:paraId="081FE838" w14:textId="2AB8158F" w:rsidR="00363B0F" w:rsidRPr="00223015" w:rsidRDefault="00363B0F"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color w:val="000000" w:themeColor="text1"/>
          <w:kern w:val="0"/>
          <w:sz w:val="13"/>
          <w:szCs w:val="13"/>
        </w:rPr>
        <w:t>【利用料金について】</w:t>
      </w:r>
    </w:p>
    <w:p w14:paraId="441452B1" w14:textId="27A2FC8B" w:rsidR="00363B0F" w:rsidRPr="00223015" w:rsidRDefault="00363B0F" w:rsidP="00363B0F">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（金額）</w:t>
      </w:r>
    </w:p>
    <w:p w14:paraId="591A7F3D" w14:textId="5AEA4790" w:rsidR="00363B0F" w:rsidRPr="00223015" w:rsidRDefault="00363B0F" w:rsidP="00363B0F">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１時間　3000円　※</w:t>
      </w:r>
    </w:p>
    <w:p w14:paraId="68903348" w14:textId="45BFFF1C" w:rsidR="00363B0F" w:rsidRPr="00223015" w:rsidRDefault="00363B0F" w:rsidP="00363B0F">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最低利用時間は1時間とし、30分（1500円）</w:t>
      </w:r>
    </w:p>
    <w:p w14:paraId="7F0C2F1D" w14:textId="195228C4" w:rsidR="00363B0F" w:rsidRPr="0048138E" w:rsidRDefault="00363B0F" w:rsidP="00363B0F">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color w:val="231815"/>
          <w:kern w:val="0"/>
          <w:sz w:val="13"/>
          <w:szCs w:val="13"/>
        </w:rPr>
        <w:t>単位で利用時間を設定することができます。</w:t>
      </w:r>
    </w:p>
    <w:p w14:paraId="11786333" w14:textId="049BCCE7" w:rsidR="00363B0F" w:rsidRPr="0048138E" w:rsidRDefault="00363B0F" w:rsidP="00363B0F">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hint="eastAsia"/>
          <w:color w:val="231815"/>
          <w:kern w:val="0"/>
          <w:sz w:val="13"/>
          <w:szCs w:val="13"/>
        </w:rPr>
        <w:t>※物販を目的とする使用の場合は、1時間5000円</w:t>
      </w:r>
    </w:p>
    <w:p w14:paraId="6C96659A" w14:textId="6A36E90E" w:rsidR="00363B0F" w:rsidRPr="0048138E" w:rsidRDefault="00363B0F" w:rsidP="00363B0F">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hint="eastAsia"/>
          <w:color w:val="231815"/>
          <w:kern w:val="0"/>
          <w:sz w:val="13"/>
          <w:szCs w:val="13"/>
        </w:rPr>
        <w:t>（備品使用料）</w:t>
      </w:r>
    </w:p>
    <w:p w14:paraId="6F336DD1" w14:textId="4A37B474" w:rsidR="00363B0F" w:rsidRPr="0048138E" w:rsidRDefault="00363B0F" w:rsidP="00363B0F">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color w:val="231815"/>
          <w:kern w:val="0"/>
          <w:sz w:val="13"/>
          <w:szCs w:val="13"/>
        </w:rPr>
        <w:t>各1時間　100円</w:t>
      </w:r>
    </w:p>
    <w:p w14:paraId="5612A23A" w14:textId="3D6282C6" w:rsidR="00363B0F" w:rsidRPr="0048138E" w:rsidRDefault="00363B0F" w:rsidP="00363B0F">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color w:val="231815"/>
          <w:kern w:val="0"/>
          <w:sz w:val="13"/>
          <w:szCs w:val="13"/>
        </w:rPr>
        <w:t>スタジオ利用時間に準じます。利用内容によってはこの限りではないこともございますので、ご相談下さい。</w:t>
      </w:r>
    </w:p>
    <w:p w14:paraId="073FBE80" w14:textId="42D0285C" w:rsidR="00363B0F" w:rsidRPr="0048138E" w:rsidRDefault="00363B0F" w:rsidP="00363B0F">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hint="eastAsia"/>
          <w:color w:val="231815"/>
          <w:kern w:val="0"/>
          <w:sz w:val="13"/>
          <w:szCs w:val="13"/>
        </w:rPr>
        <w:t>・使用料の必要なもの</w:t>
      </w:r>
    </w:p>
    <w:p w14:paraId="26FC25DA" w14:textId="67399498" w:rsidR="00363B0F" w:rsidRPr="0048138E" w:rsidRDefault="00363B0F" w:rsidP="00363B0F">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hint="eastAsia"/>
          <w:color w:val="231815"/>
          <w:kern w:val="0"/>
          <w:sz w:val="13"/>
          <w:szCs w:val="13"/>
        </w:rPr>
        <w:t>ピアノ（ピアノの音をだすために必要な機材込）、テレビモニター、ワイヤレスマイク、スピーカー、</w:t>
      </w:r>
      <w:r w:rsidRPr="0048138E">
        <w:rPr>
          <w:rFonts w:asciiTheme="majorEastAsia" w:eastAsiaTheme="majorEastAsia" w:hAnsiTheme="majorEastAsia" w:cs="HiraKakuPro-W3"/>
          <w:color w:val="231815"/>
          <w:kern w:val="0"/>
          <w:sz w:val="13"/>
          <w:szCs w:val="13"/>
        </w:rPr>
        <w:t>アンプ、</w:t>
      </w:r>
      <w:r w:rsidRPr="0048138E">
        <w:rPr>
          <w:rFonts w:asciiTheme="majorEastAsia" w:eastAsiaTheme="majorEastAsia" w:hAnsiTheme="majorEastAsia" w:cs="HiraKakuPro-W3" w:hint="eastAsia"/>
          <w:color w:val="231815"/>
          <w:kern w:val="0"/>
          <w:sz w:val="13"/>
          <w:szCs w:val="13"/>
        </w:rPr>
        <w:t>CDデッキ等</w:t>
      </w:r>
    </w:p>
    <w:p w14:paraId="1D8FAAD0" w14:textId="522B8C5E" w:rsidR="00363B0F" w:rsidRPr="0048138E" w:rsidRDefault="00363B0F" w:rsidP="00363B0F">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hint="eastAsia"/>
          <w:color w:val="231815"/>
          <w:kern w:val="0"/>
          <w:sz w:val="13"/>
          <w:szCs w:val="13"/>
        </w:rPr>
        <w:t>・使用料の不要なもの</w:t>
      </w:r>
    </w:p>
    <w:p w14:paraId="60071613" w14:textId="43BA0A0D" w:rsidR="00363B0F" w:rsidRDefault="00363B0F" w:rsidP="006D2BB0">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color w:val="231815"/>
          <w:kern w:val="0"/>
          <w:sz w:val="13"/>
          <w:szCs w:val="13"/>
        </w:rPr>
        <w:t>椅子・机・ホワイトボード（ペンはご持参下さい）・</w:t>
      </w:r>
      <w:r w:rsidRPr="0048138E">
        <w:rPr>
          <w:rFonts w:asciiTheme="majorEastAsia" w:eastAsiaTheme="majorEastAsia" w:hAnsiTheme="majorEastAsia" w:cs="HiraKakuPro-W3"/>
          <w:color w:val="231815"/>
          <w:kern w:val="0"/>
          <w:sz w:val="13"/>
          <w:szCs w:val="13"/>
        </w:rPr>
        <w:t>譜面台・ギタースタンド・マット・スリッパ・掃除用具</w:t>
      </w:r>
    </w:p>
    <w:p w14:paraId="59F75377" w14:textId="6548BD9B" w:rsidR="005240B0" w:rsidRPr="00223015" w:rsidRDefault="005240B0"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【鍵の開閉】</w:t>
      </w:r>
    </w:p>
    <w:p w14:paraId="329EDA4C" w14:textId="77C19C28" w:rsidR="005240B0" w:rsidRPr="00223015" w:rsidRDefault="005240B0"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鍵はハレラニテラスカフェにて管理しています。ご利用の前後にカフェのスタッフまでお声かけください。</w:t>
      </w:r>
    </w:p>
    <w:p w14:paraId="0049E848" w14:textId="1797EFA9" w:rsidR="005240B0" w:rsidRPr="00223015" w:rsidRDefault="005240B0"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sidRPr="00223015">
        <w:rPr>
          <w:rFonts w:asciiTheme="majorEastAsia" w:eastAsiaTheme="majorEastAsia" w:hAnsiTheme="majorEastAsia" w:cs="HiraKakuPro-W3" w:hint="eastAsia"/>
          <w:color w:val="000000" w:themeColor="text1"/>
          <w:kern w:val="0"/>
          <w:sz w:val="13"/>
          <w:szCs w:val="13"/>
        </w:rPr>
        <w:t>【定休日】</w:t>
      </w:r>
    </w:p>
    <w:p w14:paraId="3AD1E75C" w14:textId="28774628" w:rsidR="005240B0" w:rsidRPr="00223015" w:rsidRDefault="00C10C2C" w:rsidP="00C7012C">
      <w:pPr>
        <w:autoSpaceDE w:val="0"/>
        <w:autoSpaceDN w:val="0"/>
        <w:adjustRightInd w:val="0"/>
        <w:jc w:val="left"/>
        <w:rPr>
          <w:rFonts w:asciiTheme="majorEastAsia" w:eastAsiaTheme="majorEastAsia" w:hAnsiTheme="majorEastAsia" w:cs="HiraKakuPro-W3"/>
          <w:color w:val="000000" w:themeColor="text1"/>
          <w:kern w:val="0"/>
          <w:sz w:val="13"/>
          <w:szCs w:val="13"/>
        </w:rPr>
      </w:pPr>
      <w:r>
        <w:rPr>
          <w:rFonts w:asciiTheme="majorEastAsia" w:eastAsiaTheme="majorEastAsia" w:hAnsiTheme="majorEastAsia" w:cs="HiraKakuPro-W3" w:hint="eastAsia"/>
          <w:color w:val="000000" w:themeColor="text1"/>
          <w:kern w:val="0"/>
          <w:sz w:val="13"/>
          <w:szCs w:val="13"/>
        </w:rPr>
        <w:t>火曜日</w:t>
      </w:r>
      <w:r w:rsidR="005240B0" w:rsidRPr="00223015">
        <w:rPr>
          <w:rFonts w:asciiTheme="majorEastAsia" w:eastAsiaTheme="majorEastAsia" w:hAnsiTheme="majorEastAsia" w:cs="HiraKakuPro-W3" w:hint="eastAsia"/>
          <w:color w:val="000000" w:themeColor="text1"/>
          <w:kern w:val="0"/>
          <w:sz w:val="13"/>
          <w:szCs w:val="13"/>
        </w:rPr>
        <w:t>はスタジオを含め定休日となっております。</w:t>
      </w:r>
    </w:p>
    <w:p w14:paraId="0A390031" w14:textId="77777777" w:rsidR="005240B0" w:rsidRPr="005240B0" w:rsidRDefault="005240B0" w:rsidP="00C7012C">
      <w:pPr>
        <w:autoSpaceDE w:val="0"/>
        <w:autoSpaceDN w:val="0"/>
        <w:adjustRightInd w:val="0"/>
        <w:jc w:val="left"/>
        <w:rPr>
          <w:rFonts w:asciiTheme="majorEastAsia" w:eastAsiaTheme="majorEastAsia" w:hAnsiTheme="majorEastAsia" w:cs="HiraKakuPro-W3"/>
          <w:color w:val="231815"/>
          <w:kern w:val="0"/>
          <w:sz w:val="13"/>
          <w:szCs w:val="13"/>
        </w:rPr>
      </w:pPr>
    </w:p>
    <w:p w14:paraId="02D71A9C" w14:textId="77777777" w:rsidR="00C7012C" w:rsidRPr="0048138E" w:rsidRDefault="00C7012C" w:rsidP="00C7012C">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hint="eastAsia"/>
          <w:color w:val="231815"/>
          <w:kern w:val="0"/>
          <w:sz w:val="13"/>
          <w:szCs w:val="13"/>
        </w:rPr>
        <w:t>以　上</w:t>
      </w:r>
    </w:p>
    <w:p w14:paraId="4077BA46" w14:textId="59081015" w:rsidR="00C7012C" w:rsidRPr="0048138E" w:rsidRDefault="00C7012C" w:rsidP="00C7012C">
      <w:pPr>
        <w:autoSpaceDE w:val="0"/>
        <w:autoSpaceDN w:val="0"/>
        <w:adjustRightInd w:val="0"/>
        <w:jc w:val="left"/>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hint="eastAsia"/>
          <w:color w:val="231815"/>
          <w:kern w:val="0"/>
          <w:sz w:val="13"/>
          <w:szCs w:val="13"/>
        </w:rPr>
        <w:t>２０１</w:t>
      </w:r>
      <w:r w:rsidR="00D507FE" w:rsidRPr="0048138E">
        <w:rPr>
          <w:rFonts w:asciiTheme="majorEastAsia" w:eastAsiaTheme="majorEastAsia" w:hAnsiTheme="majorEastAsia" w:cs="HiraKakuPro-W3" w:hint="eastAsia"/>
          <w:color w:val="231815"/>
          <w:kern w:val="0"/>
          <w:sz w:val="13"/>
          <w:szCs w:val="13"/>
        </w:rPr>
        <w:t>５</w:t>
      </w:r>
      <w:r w:rsidRPr="0048138E">
        <w:rPr>
          <w:rFonts w:asciiTheme="majorEastAsia" w:eastAsiaTheme="majorEastAsia" w:hAnsiTheme="majorEastAsia" w:cs="HiraKakuPro-W3" w:hint="eastAsia"/>
          <w:color w:val="231815"/>
          <w:kern w:val="0"/>
          <w:sz w:val="13"/>
          <w:szCs w:val="13"/>
        </w:rPr>
        <w:t>年</w:t>
      </w:r>
      <w:r w:rsidR="00D507FE" w:rsidRPr="0048138E">
        <w:rPr>
          <w:rFonts w:asciiTheme="majorEastAsia" w:eastAsiaTheme="majorEastAsia" w:hAnsiTheme="majorEastAsia" w:cs="HiraKakuPro-W3" w:hint="eastAsia"/>
          <w:color w:val="231815"/>
          <w:kern w:val="0"/>
          <w:sz w:val="13"/>
          <w:szCs w:val="13"/>
        </w:rPr>
        <w:t>９</w:t>
      </w:r>
      <w:r w:rsidRPr="0048138E">
        <w:rPr>
          <w:rFonts w:asciiTheme="majorEastAsia" w:eastAsiaTheme="majorEastAsia" w:hAnsiTheme="majorEastAsia" w:cs="HiraKakuPro-W3" w:hint="eastAsia"/>
          <w:color w:val="231815"/>
          <w:kern w:val="0"/>
          <w:sz w:val="13"/>
          <w:szCs w:val="13"/>
        </w:rPr>
        <w:t>月</w:t>
      </w:r>
      <w:r w:rsidR="005C30A7">
        <w:rPr>
          <w:rFonts w:asciiTheme="majorEastAsia" w:eastAsiaTheme="majorEastAsia" w:hAnsiTheme="majorEastAsia" w:cs="HiraKakuPro-W3" w:hint="eastAsia"/>
          <w:color w:val="231815"/>
          <w:kern w:val="0"/>
          <w:sz w:val="13"/>
          <w:szCs w:val="13"/>
        </w:rPr>
        <w:t>１</w:t>
      </w:r>
      <w:r w:rsidRPr="0048138E">
        <w:rPr>
          <w:rFonts w:asciiTheme="majorEastAsia" w:eastAsiaTheme="majorEastAsia" w:hAnsiTheme="majorEastAsia" w:cs="HiraKakuPro-W3" w:hint="eastAsia"/>
          <w:color w:val="231815"/>
          <w:kern w:val="0"/>
          <w:sz w:val="13"/>
          <w:szCs w:val="13"/>
        </w:rPr>
        <w:t>日制定</w:t>
      </w:r>
    </w:p>
    <w:p w14:paraId="41513844" w14:textId="77777777" w:rsidR="006D2BB0" w:rsidRDefault="006D2BB0" w:rsidP="00C7012C">
      <w:pPr>
        <w:rPr>
          <w:rFonts w:asciiTheme="majorEastAsia" w:eastAsiaTheme="majorEastAsia" w:hAnsiTheme="majorEastAsia" w:cs="HiraKakuPro-W3"/>
          <w:color w:val="231815"/>
          <w:kern w:val="0"/>
          <w:sz w:val="16"/>
          <w:szCs w:val="16"/>
        </w:rPr>
      </w:pPr>
    </w:p>
    <w:p w14:paraId="18ACEBA2" w14:textId="77777777" w:rsidR="00223015" w:rsidRDefault="00223015" w:rsidP="00C7012C">
      <w:pPr>
        <w:rPr>
          <w:rFonts w:asciiTheme="majorEastAsia" w:eastAsiaTheme="majorEastAsia" w:hAnsiTheme="majorEastAsia" w:cs="HiraKakuPro-W3"/>
          <w:color w:val="231815"/>
          <w:kern w:val="0"/>
          <w:sz w:val="16"/>
          <w:szCs w:val="16"/>
        </w:rPr>
      </w:pPr>
    </w:p>
    <w:p w14:paraId="4C31E526" w14:textId="457DB952" w:rsidR="00D507FE" w:rsidRPr="0048138E" w:rsidRDefault="00363B0F" w:rsidP="00C7012C">
      <w:pPr>
        <w:rPr>
          <w:rFonts w:asciiTheme="majorEastAsia" w:eastAsiaTheme="majorEastAsia" w:hAnsiTheme="majorEastAsia" w:cs="HiraKakuPro-W3"/>
          <w:color w:val="231815"/>
          <w:kern w:val="0"/>
          <w:sz w:val="13"/>
          <w:szCs w:val="13"/>
        </w:rPr>
      </w:pPr>
      <w:r w:rsidRPr="0048138E">
        <w:rPr>
          <w:rFonts w:asciiTheme="majorEastAsia" w:eastAsiaTheme="majorEastAsia" w:hAnsiTheme="majorEastAsia" w:cs="HiraKakuPro-W3" w:hint="eastAsia"/>
          <w:color w:val="231815"/>
          <w:kern w:val="0"/>
          <w:sz w:val="16"/>
          <w:szCs w:val="16"/>
        </w:rPr>
        <w:t>この</w:t>
      </w:r>
      <w:r w:rsidR="00C7012C" w:rsidRPr="0048138E">
        <w:rPr>
          <w:rFonts w:asciiTheme="majorEastAsia" w:eastAsiaTheme="majorEastAsia" w:hAnsiTheme="majorEastAsia" w:cs="HiraKakuPro-W3" w:hint="eastAsia"/>
          <w:color w:val="231815"/>
          <w:kern w:val="0"/>
          <w:sz w:val="16"/>
          <w:szCs w:val="16"/>
        </w:rPr>
        <w:t>利用規約を理解し同意致します。</w:t>
      </w:r>
      <w:r w:rsidR="00C7012C" w:rsidRPr="0048138E">
        <w:rPr>
          <w:rFonts w:asciiTheme="majorEastAsia" w:eastAsiaTheme="majorEastAsia" w:hAnsiTheme="majorEastAsia" w:cs="HiraKakuPro-W3"/>
          <w:color w:val="231815"/>
          <w:kern w:val="0"/>
          <w:sz w:val="13"/>
          <w:szCs w:val="13"/>
        </w:rPr>
        <w:t>_</w:t>
      </w:r>
    </w:p>
    <w:p w14:paraId="3130B4DA" w14:textId="77777777" w:rsidR="00D507FE" w:rsidRPr="0048138E" w:rsidRDefault="00D507FE" w:rsidP="00C7012C">
      <w:pPr>
        <w:rPr>
          <w:rFonts w:asciiTheme="majorEastAsia" w:eastAsiaTheme="majorEastAsia" w:hAnsiTheme="majorEastAsia" w:cs="HiraKakuPro-W3"/>
          <w:color w:val="231815"/>
          <w:kern w:val="0"/>
          <w:sz w:val="13"/>
          <w:szCs w:val="13"/>
        </w:rPr>
      </w:pPr>
    </w:p>
    <w:p w14:paraId="3496E510" w14:textId="73D1B933" w:rsidR="00C7012C" w:rsidRPr="0048138E" w:rsidRDefault="00D507FE" w:rsidP="00C7012C">
      <w:pPr>
        <w:rPr>
          <w:rFonts w:asciiTheme="majorEastAsia" w:eastAsiaTheme="majorEastAsia" w:hAnsiTheme="majorEastAsia"/>
          <w:sz w:val="22"/>
          <w:u w:val="single"/>
        </w:rPr>
      </w:pPr>
      <w:r w:rsidRPr="0048138E">
        <w:rPr>
          <w:rFonts w:asciiTheme="majorEastAsia" w:eastAsiaTheme="majorEastAsia" w:hAnsiTheme="majorEastAsia" w:cs="HiraKakuPro-W3" w:hint="eastAsia"/>
          <w:color w:val="231815"/>
          <w:kern w:val="0"/>
          <w:sz w:val="22"/>
          <w:u w:val="single"/>
        </w:rPr>
        <w:t xml:space="preserve">　　　　　　　　　　　　　　　　　　　</w:t>
      </w:r>
    </w:p>
    <w:sectPr w:rsidR="00C7012C" w:rsidRPr="0048138E" w:rsidSect="00C7012C">
      <w:pgSz w:w="11906" w:h="16838"/>
      <w:pgMar w:top="720" w:right="720" w:bottom="720" w:left="720" w:header="851" w:footer="992"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2A9A" w14:textId="77777777" w:rsidR="00F475D8" w:rsidRDefault="00F475D8" w:rsidP="00B82871">
      <w:r>
        <w:separator/>
      </w:r>
    </w:p>
  </w:endnote>
  <w:endnote w:type="continuationSeparator" w:id="0">
    <w:p w14:paraId="2EEB346F" w14:textId="77777777" w:rsidR="00F475D8" w:rsidRDefault="00F475D8" w:rsidP="00B8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KakuPro-W6">
    <w:altName w:val="魚石行書"/>
    <w:panose1 w:val="00000000000000000000"/>
    <w:charset w:val="80"/>
    <w:family w:val="auto"/>
    <w:notTrueType/>
    <w:pitch w:val="default"/>
    <w:sig w:usb0="00000001" w:usb1="08070000" w:usb2="00000010" w:usb3="00000000" w:csb0="00020000" w:csb1="00000000"/>
  </w:font>
  <w:font w:name="HiraKakuPro-W3">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00239" w14:textId="77777777" w:rsidR="00F475D8" w:rsidRDefault="00F475D8" w:rsidP="00B82871">
      <w:r>
        <w:separator/>
      </w:r>
    </w:p>
  </w:footnote>
  <w:footnote w:type="continuationSeparator" w:id="0">
    <w:p w14:paraId="7364619A" w14:textId="77777777" w:rsidR="00F475D8" w:rsidRDefault="00F475D8" w:rsidP="00B82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2C"/>
    <w:rsid w:val="000032EC"/>
    <w:rsid w:val="001321BA"/>
    <w:rsid w:val="00223015"/>
    <w:rsid w:val="002B3842"/>
    <w:rsid w:val="003416DF"/>
    <w:rsid w:val="00363B0F"/>
    <w:rsid w:val="004507A7"/>
    <w:rsid w:val="0047752D"/>
    <w:rsid w:val="0048138E"/>
    <w:rsid w:val="004E1DFB"/>
    <w:rsid w:val="005240B0"/>
    <w:rsid w:val="0054013E"/>
    <w:rsid w:val="005C30A7"/>
    <w:rsid w:val="005C5FEE"/>
    <w:rsid w:val="005E3410"/>
    <w:rsid w:val="006D2BB0"/>
    <w:rsid w:val="006E775F"/>
    <w:rsid w:val="007A219B"/>
    <w:rsid w:val="007D5ABC"/>
    <w:rsid w:val="009414C8"/>
    <w:rsid w:val="009841AB"/>
    <w:rsid w:val="00A2474B"/>
    <w:rsid w:val="00A32F9E"/>
    <w:rsid w:val="00A41E68"/>
    <w:rsid w:val="00B82871"/>
    <w:rsid w:val="00B87CF9"/>
    <w:rsid w:val="00BC336E"/>
    <w:rsid w:val="00C10C2C"/>
    <w:rsid w:val="00C7012C"/>
    <w:rsid w:val="00C74AA9"/>
    <w:rsid w:val="00D2255F"/>
    <w:rsid w:val="00D507FE"/>
    <w:rsid w:val="00D82EDF"/>
    <w:rsid w:val="00DC4088"/>
    <w:rsid w:val="00E12565"/>
    <w:rsid w:val="00F475D8"/>
    <w:rsid w:val="00FF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A14962"/>
  <w15:chartTrackingRefBased/>
  <w15:docId w15:val="{AE6E0A31-36F5-4D9A-8C48-5F7E227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871"/>
    <w:pPr>
      <w:tabs>
        <w:tab w:val="center" w:pos="4252"/>
        <w:tab w:val="right" w:pos="8504"/>
      </w:tabs>
      <w:snapToGrid w:val="0"/>
    </w:pPr>
  </w:style>
  <w:style w:type="character" w:customStyle="1" w:styleId="a4">
    <w:name w:val="ヘッダー (文字)"/>
    <w:basedOn w:val="a0"/>
    <w:link w:val="a3"/>
    <w:uiPriority w:val="99"/>
    <w:rsid w:val="00B82871"/>
  </w:style>
  <w:style w:type="paragraph" w:styleId="a5">
    <w:name w:val="footer"/>
    <w:basedOn w:val="a"/>
    <w:link w:val="a6"/>
    <w:uiPriority w:val="99"/>
    <w:unhideWhenUsed/>
    <w:rsid w:val="00B82871"/>
    <w:pPr>
      <w:tabs>
        <w:tab w:val="center" w:pos="4252"/>
        <w:tab w:val="right" w:pos="8504"/>
      </w:tabs>
      <w:snapToGrid w:val="0"/>
    </w:pPr>
  </w:style>
  <w:style w:type="character" w:customStyle="1" w:styleId="a6">
    <w:name w:val="フッター (文字)"/>
    <w:basedOn w:val="a0"/>
    <w:link w:val="a5"/>
    <w:uiPriority w:val="99"/>
    <w:rsid w:val="00B82871"/>
  </w:style>
  <w:style w:type="paragraph" w:styleId="a7">
    <w:name w:val="Balloon Text"/>
    <w:basedOn w:val="a"/>
    <w:link w:val="a8"/>
    <w:uiPriority w:val="99"/>
    <w:semiHidden/>
    <w:unhideWhenUsed/>
    <w:rsid w:val="001321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1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149A3-5E73-412F-B6AE-2D62677C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617</Words>
  <Characters>3520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terrace halelani</cp:lastModifiedBy>
  <cp:revision>13</cp:revision>
  <cp:lastPrinted>2016-03-12T08:34:00Z</cp:lastPrinted>
  <dcterms:created xsi:type="dcterms:W3CDTF">2015-11-10T06:50:00Z</dcterms:created>
  <dcterms:modified xsi:type="dcterms:W3CDTF">2016-07-08T09:54:00Z</dcterms:modified>
</cp:coreProperties>
</file>